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7" w:rsidRPr="009E08D8" w:rsidRDefault="00802F7B" w:rsidP="009E0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D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3A3EFB" w:rsidRPr="009E08D8">
        <w:rPr>
          <w:rFonts w:ascii="Times New Roman" w:hAnsi="Times New Roman" w:cs="Times New Roman"/>
          <w:b/>
          <w:sz w:val="24"/>
          <w:szCs w:val="24"/>
        </w:rPr>
        <w:t>Совета</w:t>
      </w:r>
      <w:r w:rsidRPr="009E08D8">
        <w:rPr>
          <w:rFonts w:ascii="Times New Roman" w:hAnsi="Times New Roman" w:cs="Times New Roman"/>
          <w:b/>
          <w:sz w:val="24"/>
          <w:szCs w:val="24"/>
        </w:rPr>
        <w:t xml:space="preserve"> поселковой организации Профсоюза на </w:t>
      </w:r>
      <w:r w:rsidR="005B08B7" w:rsidRPr="009E08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08D8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3D79F5">
        <w:rPr>
          <w:rFonts w:ascii="Times New Roman" w:hAnsi="Times New Roman" w:cs="Times New Roman"/>
          <w:b/>
          <w:sz w:val="24"/>
          <w:szCs w:val="24"/>
        </w:rPr>
        <w:t>6</w:t>
      </w:r>
      <w:r w:rsidRPr="009E08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77BC" w:rsidRDefault="007F77BC" w:rsidP="007F7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F77BC" w:rsidRDefault="007F77BC" w:rsidP="007F7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F77BC" w:rsidRPr="007F77BC" w:rsidRDefault="007F77BC" w:rsidP="007F7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6416" w:type="dxa"/>
        <w:tblLook w:val="04A0" w:firstRow="1" w:lastRow="0" w:firstColumn="1" w:lastColumn="0" w:noHBand="0" w:noVBand="1"/>
      </w:tblPr>
      <w:tblGrid>
        <w:gridCol w:w="699"/>
        <w:gridCol w:w="1908"/>
        <w:gridCol w:w="2605"/>
        <w:gridCol w:w="2515"/>
        <w:gridCol w:w="2499"/>
        <w:gridCol w:w="2712"/>
        <w:gridCol w:w="3478"/>
      </w:tblGrid>
      <w:tr w:rsidR="00802F7B" w:rsidRPr="00655EC3" w:rsidTr="009E08D8">
        <w:trPr>
          <w:trHeight w:val="1271"/>
        </w:trPr>
        <w:tc>
          <w:tcPr>
            <w:tcW w:w="699" w:type="dxa"/>
            <w:vAlign w:val="center"/>
          </w:tcPr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D44B2"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08" w:type="dxa"/>
            <w:tcBorders>
              <w:tr2bl w:val="single" w:sz="4" w:space="0" w:color="auto"/>
            </w:tcBorders>
            <w:vAlign w:val="center"/>
          </w:tcPr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F7B" w:rsidRPr="001D44B2" w:rsidRDefault="001D44B2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02F7B"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2605" w:type="dxa"/>
            <w:vAlign w:val="center"/>
          </w:tcPr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Социально-трудовая</w:t>
            </w:r>
          </w:p>
          <w:p w:rsidR="00802F7B" w:rsidRPr="001D44B2" w:rsidRDefault="00802F7B" w:rsidP="005B0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Жилищно-бытовая</w:t>
            </w:r>
          </w:p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3D79F5" w:rsidRPr="001D44B2" w:rsidRDefault="00802F7B" w:rsidP="003D79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</w:p>
          <w:p w:rsidR="00802F7B" w:rsidRPr="001D44B2" w:rsidRDefault="00802F7B" w:rsidP="005B0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  <w:r w:rsidR="005B08B7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</w:t>
            </w:r>
          </w:p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802F7B" w:rsidRPr="001D44B2" w:rsidRDefault="00802F7B" w:rsidP="001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</w:t>
            </w:r>
            <w:proofErr w:type="spellEnd"/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-страховая</w:t>
            </w:r>
          </w:p>
          <w:p w:rsidR="00802F7B" w:rsidRPr="001D44B2" w:rsidRDefault="00802F7B" w:rsidP="005B0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2F7B" w:rsidRPr="00655EC3" w:rsidTr="009E08D8">
        <w:trPr>
          <w:trHeight w:val="2221"/>
        </w:trPr>
        <w:tc>
          <w:tcPr>
            <w:tcW w:w="699" w:type="dxa"/>
            <w:vAlign w:val="center"/>
          </w:tcPr>
          <w:p w:rsidR="00802F7B" w:rsidRPr="00655EC3" w:rsidRDefault="001D44B2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802F7B" w:rsidRPr="00655EC3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vAlign w:val="center"/>
          </w:tcPr>
          <w:p w:rsidR="00802F7B" w:rsidRPr="00655EC3" w:rsidRDefault="005B08B7" w:rsidP="00A2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заработной платы педагогических работников за декабрь (</w:t>
            </w:r>
            <w:r w:rsidR="007D76A8">
              <w:rPr>
                <w:rFonts w:ascii="Times New Roman" w:hAnsi="Times New Roman" w:cs="Times New Roman"/>
                <w:sz w:val="24"/>
                <w:szCs w:val="24"/>
              </w:rPr>
              <w:t xml:space="preserve">Белых С.Д. </w:t>
            </w:r>
            <w:proofErr w:type="spellStart"/>
            <w:r w:rsidR="00A24D17"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 w:rsidR="00A24D1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5" w:type="dxa"/>
            <w:vAlign w:val="center"/>
          </w:tcPr>
          <w:p w:rsidR="00802F7B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очередности на жильё работников</w:t>
            </w:r>
          </w:p>
          <w:p w:rsidR="005B08B7" w:rsidRPr="00655EC3" w:rsidRDefault="005B08B7" w:rsidP="00A2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ОУ в администрации</w:t>
            </w:r>
            <w:r w:rsidR="00EA1354">
              <w:rPr>
                <w:rFonts w:ascii="Times New Roman" w:hAnsi="Times New Roman" w:cs="Times New Roman"/>
                <w:sz w:val="24"/>
                <w:szCs w:val="24"/>
              </w:rPr>
              <w:t xml:space="preserve"> Краснобродского городского округа (</w:t>
            </w:r>
            <w:r w:rsidR="00A24D17">
              <w:rPr>
                <w:rFonts w:ascii="Times New Roman" w:hAnsi="Times New Roman" w:cs="Times New Roman"/>
                <w:sz w:val="24"/>
                <w:szCs w:val="24"/>
              </w:rPr>
              <w:t>Гартман Л.М</w:t>
            </w:r>
            <w:r w:rsidR="00EA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9" w:type="dxa"/>
            <w:vAlign w:val="center"/>
          </w:tcPr>
          <w:p w:rsidR="00802F7B" w:rsidRPr="00655EC3" w:rsidRDefault="005B08B7" w:rsidP="00A2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ЦРТДЮ (</w:t>
            </w:r>
            <w:proofErr w:type="spellStart"/>
            <w:r w:rsidR="00A24D17"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 w:rsidR="00A24D1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2" w:type="dxa"/>
            <w:vAlign w:val="center"/>
          </w:tcPr>
          <w:p w:rsidR="00802F7B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Рождеством</w:t>
            </w:r>
          </w:p>
          <w:p w:rsidR="005B08B7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B7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юбиляров </w:t>
            </w:r>
          </w:p>
          <w:p w:rsidR="005B08B7" w:rsidRPr="00655EC3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О.А, Писаренко О.В)</w:t>
            </w:r>
          </w:p>
        </w:tc>
        <w:tc>
          <w:tcPr>
            <w:tcW w:w="3478" w:type="dxa"/>
            <w:vAlign w:val="center"/>
          </w:tcPr>
          <w:p w:rsidR="00802F7B" w:rsidRPr="00655EC3" w:rsidRDefault="00EA1354" w:rsidP="0023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образовательных учреждений (</w:t>
            </w:r>
            <w:r w:rsidR="00236A6A">
              <w:rPr>
                <w:rFonts w:ascii="Times New Roman" w:hAnsi="Times New Roman" w:cs="Times New Roman"/>
                <w:sz w:val="24"/>
                <w:szCs w:val="24"/>
              </w:rPr>
              <w:t>Мананкова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2F7B" w:rsidRPr="00655EC3" w:rsidTr="009E08D8">
        <w:trPr>
          <w:trHeight w:val="3340"/>
        </w:trPr>
        <w:tc>
          <w:tcPr>
            <w:tcW w:w="699" w:type="dxa"/>
            <w:vAlign w:val="center"/>
          </w:tcPr>
          <w:p w:rsidR="00802F7B" w:rsidRPr="00655EC3" w:rsidRDefault="001D44B2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802F7B" w:rsidRPr="00655EC3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vAlign w:val="center"/>
          </w:tcPr>
          <w:p w:rsidR="00802F7B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 в первичных профсоюзных организациях. Заседание президиума.</w:t>
            </w: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54" w:rsidRPr="00655EC3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учреждениях. </w:t>
            </w:r>
            <w:r w:rsidR="00096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618C"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 w:rsidR="0009618C">
              <w:rPr>
                <w:rFonts w:ascii="Times New Roman" w:hAnsi="Times New Roman" w:cs="Times New Roman"/>
                <w:sz w:val="24"/>
                <w:szCs w:val="24"/>
              </w:rPr>
              <w:t xml:space="preserve"> Т.Ю.)</w:t>
            </w:r>
          </w:p>
        </w:tc>
        <w:tc>
          <w:tcPr>
            <w:tcW w:w="2515" w:type="dxa"/>
            <w:vAlign w:val="center"/>
          </w:tcPr>
          <w:p w:rsidR="00802F7B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очередь по жилью в общежитие.</w:t>
            </w: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жилищной комиссии</w:t>
            </w:r>
          </w:p>
          <w:p w:rsidR="00EA1354" w:rsidRPr="00655EC3" w:rsidRDefault="0009618C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(Гартман Л.М)</w:t>
            </w:r>
          </w:p>
        </w:tc>
        <w:tc>
          <w:tcPr>
            <w:tcW w:w="2499" w:type="dxa"/>
            <w:vAlign w:val="center"/>
          </w:tcPr>
          <w:p w:rsidR="007D5CE3" w:rsidRDefault="00EA1354" w:rsidP="0023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профсоюзного комитета МБОУ «</w:t>
            </w:r>
            <w:r w:rsidR="00236A6A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6A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F7B" w:rsidRPr="00655EC3" w:rsidRDefault="00EA1354" w:rsidP="0023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A">
              <w:rPr>
                <w:rFonts w:ascii="Times New Roman" w:hAnsi="Times New Roman" w:cs="Times New Roman"/>
                <w:sz w:val="24"/>
                <w:szCs w:val="24"/>
              </w:rPr>
              <w:t>Фомина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2" w:type="dxa"/>
            <w:vAlign w:val="center"/>
          </w:tcPr>
          <w:p w:rsidR="00802F7B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«Инициатива» мастер-класс (</w:t>
            </w:r>
            <w:proofErr w:type="spellStart"/>
            <w:r w:rsidR="0009618C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09618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лыжня</w:t>
            </w: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 честь Защитника Отечества</w:t>
            </w:r>
          </w:p>
          <w:p w:rsidR="00EA1354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54" w:rsidRPr="00655EC3" w:rsidRDefault="00EA1354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3478" w:type="dxa"/>
            <w:vAlign w:val="center"/>
          </w:tcPr>
          <w:p w:rsidR="00802F7B" w:rsidRPr="00655EC3" w:rsidRDefault="00EA1354" w:rsidP="0009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работников образовательных учреждений в связи с выходом на пенсию</w:t>
            </w:r>
            <w:r w:rsidR="007F77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9618C">
              <w:rPr>
                <w:rFonts w:ascii="Times New Roman" w:hAnsi="Times New Roman" w:cs="Times New Roman"/>
                <w:sz w:val="24"/>
                <w:szCs w:val="24"/>
              </w:rPr>
              <w:t>Гориченко</w:t>
            </w:r>
            <w:proofErr w:type="spellEnd"/>
            <w:r w:rsidR="0009618C"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  <w:r w:rsidR="007F77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9618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="0009618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F7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2F7B" w:rsidRPr="00655EC3" w:rsidTr="009E08D8">
        <w:trPr>
          <w:trHeight w:val="699"/>
        </w:trPr>
        <w:tc>
          <w:tcPr>
            <w:tcW w:w="699" w:type="dxa"/>
            <w:vAlign w:val="center"/>
          </w:tcPr>
          <w:p w:rsidR="00802F7B" w:rsidRPr="00655EC3" w:rsidRDefault="001D44B2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802F7B" w:rsidRPr="00655EC3" w:rsidRDefault="005B08B7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vAlign w:val="center"/>
          </w:tcPr>
          <w:p w:rsidR="00802F7B" w:rsidRDefault="0009618C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  <w:r w:rsidR="007F77BC">
              <w:rPr>
                <w:rFonts w:ascii="Times New Roman" w:hAnsi="Times New Roman" w:cs="Times New Roman"/>
                <w:sz w:val="24"/>
                <w:szCs w:val="24"/>
              </w:rPr>
              <w:t>: «Педагогический ринг» (из опыта работы)</w:t>
            </w:r>
          </w:p>
          <w:p w:rsidR="007F77BC" w:rsidRDefault="007F77BC" w:rsidP="007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1.плакаты</w:t>
            </w:r>
          </w:p>
          <w:p w:rsidR="007F77BC" w:rsidRDefault="007F77BC" w:rsidP="007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стихи</w:t>
            </w:r>
          </w:p>
          <w:p w:rsidR="007F77BC" w:rsidRDefault="007F77BC" w:rsidP="007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интересное из жизни</w:t>
            </w:r>
          </w:p>
          <w:p w:rsidR="007F77BC" w:rsidRPr="00655EC3" w:rsidRDefault="007F77BC" w:rsidP="0009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опыта работы первичных профсоюзных организаций, обобщение опыта (</w:t>
            </w:r>
            <w:r w:rsidR="0009618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5" w:type="dxa"/>
            <w:vAlign w:val="center"/>
          </w:tcPr>
          <w:p w:rsidR="00802F7B" w:rsidRPr="00655EC3" w:rsidRDefault="007F77BC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свободных квартир в общежитии для педагогов.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09618C">
              <w:rPr>
                <w:rFonts w:ascii="Times New Roman" w:hAnsi="Times New Roman" w:cs="Times New Roman"/>
                <w:sz w:val="24"/>
                <w:szCs w:val="24"/>
              </w:rPr>
              <w:t>Гартман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9" w:type="dxa"/>
            <w:vAlign w:val="center"/>
          </w:tcPr>
          <w:p w:rsidR="00802F7B" w:rsidRPr="00655EC3" w:rsidRDefault="0009618C" w:rsidP="0009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  <w:r w:rsidR="007F77BC">
              <w:rPr>
                <w:rFonts w:ascii="Times New Roman" w:hAnsi="Times New Roman" w:cs="Times New Roman"/>
                <w:sz w:val="24"/>
                <w:szCs w:val="24"/>
              </w:rPr>
              <w:t xml:space="preserve"> (зарисовки конкурса – ринга педагогических работников образовательных учреждений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12" w:type="dxa"/>
            <w:vAlign w:val="center"/>
          </w:tcPr>
          <w:p w:rsidR="009E08D8" w:rsidRDefault="009E08D8" w:rsidP="009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«Инициатива» мастер-класс (</w:t>
            </w:r>
            <w:r w:rsidR="0009618C">
              <w:rPr>
                <w:rFonts w:ascii="Times New Roman" w:hAnsi="Times New Roman" w:cs="Times New Roman"/>
                <w:sz w:val="24"/>
                <w:szCs w:val="24"/>
              </w:rPr>
              <w:t>Красильникова М.Н.)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8D8" w:rsidRDefault="009E08D8" w:rsidP="009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8" w:rsidRDefault="009E08D8" w:rsidP="009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международным женским днем 8 марта.</w:t>
            </w:r>
          </w:p>
          <w:p w:rsidR="009E08D8" w:rsidRDefault="009E08D8" w:rsidP="009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7B" w:rsidRPr="00655EC3" w:rsidRDefault="009E08D8" w:rsidP="009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юбиляров (Писаренко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О.А)</w:t>
            </w:r>
          </w:p>
        </w:tc>
        <w:tc>
          <w:tcPr>
            <w:tcW w:w="3478" w:type="dxa"/>
            <w:vAlign w:val="center"/>
          </w:tcPr>
          <w:p w:rsidR="00802F7B" w:rsidRDefault="007F77BC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разрешения споров при назначении льготной пенсии для педагогов.</w:t>
            </w:r>
          </w:p>
          <w:p w:rsidR="007F77BC" w:rsidRDefault="007F77BC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C" w:rsidRDefault="007F77BC" w:rsidP="001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CC1E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7F77BC" w:rsidRPr="00655EC3" w:rsidRDefault="007F77BC" w:rsidP="0006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259">
              <w:rPr>
                <w:rFonts w:ascii="Times New Roman" w:hAnsi="Times New Roman" w:cs="Times New Roman"/>
                <w:sz w:val="24"/>
                <w:szCs w:val="24"/>
              </w:rPr>
              <w:t>Белых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1E20" w:rsidRDefault="00961E20" w:rsidP="00961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61E20" w:rsidRDefault="00961E20" w:rsidP="00961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61E20" w:rsidRPr="007F77BC" w:rsidRDefault="00961E20" w:rsidP="00961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6416" w:type="dxa"/>
        <w:tblLook w:val="04A0" w:firstRow="1" w:lastRow="0" w:firstColumn="1" w:lastColumn="0" w:noHBand="0" w:noVBand="1"/>
      </w:tblPr>
      <w:tblGrid>
        <w:gridCol w:w="699"/>
        <w:gridCol w:w="1908"/>
        <w:gridCol w:w="2605"/>
        <w:gridCol w:w="2515"/>
        <w:gridCol w:w="2499"/>
        <w:gridCol w:w="2712"/>
        <w:gridCol w:w="3478"/>
      </w:tblGrid>
      <w:tr w:rsidR="00961E20" w:rsidRPr="00655EC3" w:rsidTr="003378DD">
        <w:trPr>
          <w:trHeight w:val="1271"/>
        </w:trPr>
        <w:tc>
          <w:tcPr>
            <w:tcW w:w="699" w:type="dxa"/>
            <w:vAlign w:val="center"/>
          </w:tcPr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908" w:type="dxa"/>
            <w:tcBorders>
              <w:tr2bl w:val="single" w:sz="4" w:space="0" w:color="auto"/>
            </w:tcBorders>
            <w:vAlign w:val="center"/>
          </w:tcPr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2605" w:type="dxa"/>
            <w:vAlign w:val="center"/>
          </w:tcPr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Социально-трудовая</w:t>
            </w: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Жилищно-бытовая</w:t>
            </w: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печать</w:t>
            </w: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</w:t>
            </w: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961E20" w:rsidRPr="001D44B2" w:rsidRDefault="00961E20" w:rsidP="0096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</w:t>
            </w:r>
            <w:proofErr w:type="spellEnd"/>
            <w:r w:rsidRPr="001D44B2">
              <w:rPr>
                <w:rFonts w:ascii="Times New Roman" w:hAnsi="Times New Roman" w:cs="Times New Roman"/>
                <w:b/>
                <w:sz w:val="24"/>
                <w:szCs w:val="24"/>
              </w:rPr>
              <w:t>-страховая</w:t>
            </w:r>
          </w:p>
          <w:p w:rsidR="00961E20" w:rsidRPr="001D44B2" w:rsidRDefault="00961E20" w:rsidP="00337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E20" w:rsidRPr="00655EC3" w:rsidTr="00961E20">
        <w:trPr>
          <w:trHeight w:val="2221"/>
        </w:trPr>
        <w:tc>
          <w:tcPr>
            <w:tcW w:w="699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</w:tcPr>
          <w:p w:rsidR="00961E20" w:rsidRDefault="00961E20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заработной платы педагогических работников за март</w:t>
            </w:r>
          </w:p>
          <w:p w:rsidR="00961E20" w:rsidRDefault="00961E20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собрания о выполнении коллективного договора в ОУ</w:t>
            </w:r>
          </w:p>
          <w:p w:rsidR="007D76A8" w:rsidRDefault="00066259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76A8">
              <w:rPr>
                <w:rFonts w:ascii="Times New Roman" w:hAnsi="Times New Roman" w:cs="Times New Roman"/>
                <w:sz w:val="24"/>
                <w:szCs w:val="24"/>
              </w:rPr>
              <w:t>Белых С.Д.</w:t>
            </w:r>
          </w:p>
          <w:p w:rsidR="00066259" w:rsidRPr="00655EC3" w:rsidRDefault="00066259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Т.Ю.)</w:t>
            </w:r>
          </w:p>
        </w:tc>
        <w:tc>
          <w:tcPr>
            <w:tcW w:w="2515" w:type="dxa"/>
            <w:vAlign w:val="center"/>
          </w:tcPr>
          <w:p w:rsidR="00961E20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очередь по жилью в общежитие</w:t>
            </w:r>
          </w:p>
          <w:p w:rsidR="00066259" w:rsidRPr="00655EC3" w:rsidRDefault="00066259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Гартман Л.М)</w:t>
            </w:r>
          </w:p>
        </w:tc>
        <w:tc>
          <w:tcPr>
            <w:tcW w:w="2499" w:type="dxa"/>
            <w:vAlign w:val="center"/>
          </w:tcPr>
          <w:p w:rsidR="00961E20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29»</w:t>
            </w:r>
          </w:p>
          <w:p w:rsidR="00066259" w:rsidRPr="00066259" w:rsidRDefault="00066259" w:rsidP="003378DD">
            <w:pPr>
              <w:jc w:val="center"/>
              <w:rPr>
                <w:rFonts w:ascii="Times New Roman" w:hAnsi="Times New Roman" w:cs="Times New Roman"/>
              </w:rPr>
            </w:pPr>
            <w:r w:rsidRPr="00066259">
              <w:rPr>
                <w:rFonts w:ascii="Times New Roman" w:hAnsi="Times New Roman" w:cs="Times New Roman"/>
              </w:rPr>
              <w:t>(</w:t>
            </w:r>
            <w:proofErr w:type="spellStart"/>
            <w:r w:rsidRPr="00066259">
              <w:rPr>
                <w:rFonts w:ascii="Times New Roman" w:hAnsi="Times New Roman" w:cs="Times New Roman"/>
              </w:rPr>
              <w:t>Гориченко</w:t>
            </w:r>
            <w:proofErr w:type="spellEnd"/>
            <w:r w:rsidRPr="00066259">
              <w:rPr>
                <w:rFonts w:ascii="Times New Roman" w:hAnsi="Times New Roman" w:cs="Times New Roman"/>
              </w:rPr>
              <w:t xml:space="preserve"> Е.Л.)</w:t>
            </w:r>
          </w:p>
        </w:tc>
        <w:tc>
          <w:tcPr>
            <w:tcW w:w="2712" w:type="dxa"/>
            <w:vAlign w:val="center"/>
          </w:tcPr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961E20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«Инициатива»</w:t>
            </w:r>
            <w:r w:rsidR="0096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AEA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О.А, </w:t>
            </w: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Весны и Труда</w:t>
            </w:r>
          </w:p>
          <w:p w:rsidR="00066259" w:rsidRPr="00655EC3" w:rsidRDefault="00066259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(Писаренко О. В.)</w:t>
            </w:r>
          </w:p>
        </w:tc>
        <w:tc>
          <w:tcPr>
            <w:tcW w:w="3478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20" w:rsidRPr="00655EC3" w:rsidTr="00961E20">
        <w:trPr>
          <w:trHeight w:val="3340"/>
        </w:trPr>
        <w:tc>
          <w:tcPr>
            <w:tcW w:w="699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vAlign w:val="center"/>
          </w:tcPr>
          <w:p w:rsidR="00961E20" w:rsidRDefault="00961E20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9, 11 классов.</w:t>
            </w:r>
          </w:p>
          <w:p w:rsidR="00961E20" w:rsidRDefault="00961E20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подарков</w:t>
            </w:r>
            <w:r w:rsidR="0006625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премий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259" w:rsidRPr="00655EC3" w:rsidRDefault="00066259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(Писаренко О. В.)</w:t>
            </w:r>
          </w:p>
        </w:tc>
        <w:tc>
          <w:tcPr>
            <w:tcW w:w="2515" w:type="dxa"/>
            <w:vAlign w:val="center"/>
          </w:tcPr>
          <w:p w:rsidR="00066259" w:rsidRDefault="00066259" w:rsidP="0006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  <w:p w:rsidR="00961E20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постановки на учет</w:t>
            </w:r>
          </w:p>
          <w:p w:rsidR="00066259" w:rsidRPr="00655EC3" w:rsidRDefault="00066259" w:rsidP="0006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(Гартман Л.М.)</w:t>
            </w:r>
          </w:p>
        </w:tc>
        <w:tc>
          <w:tcPr>
            <w:tcW w:w="2499" w:type="dxa"/>
            <w:vAlign w:val="center"/>
          </w:tcPr>
          <w:p w:rsidR="00961E20" w:rsidRPr="00655EC3" w:rsidRDefault="00961E20" w:rsidP="0006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6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066259">
              <w:rPr>
                <w:rFonts w:ascii="Times New Roman" w:hAnsi="Times New Roman" w:cs="Times New Roman"/>
                <w:sz w:val="24"/>
                <w:szCs w:val="24"/>
              </w:rPr>
              <w:t>Солнышко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  <w:vAlign w:val="center"/>
          </w:tcPr>
          <w:p w:rsidR="00615AEA" w:rsidRDefault="00615AEA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615AEA" w:rsidRDefault="00615AEA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«Инициатива» </w:t>
            </w:r>
          </w:p>
          <w:p w:rsidR="00961E20" w:rsidRPr="00655EC3" w:rsidRDefault="00066259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(Иванова С.С)</w:t>
            </w:r>
          </w:p>
        </w:tc>
        <w:tc>
          <w:tcPr>
            <w:tcW w:w="3478" w:type="dxa"/>
            <w:vAlign w:val="center"/>
          </w:tcPr>
          <w:p w:rsidR="00961E20" w:rsidRDefault="00961E20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  <w:r w:rsidR="00615AEA">
              <w:rPr>
                <w:rFonts w:ascii="Times New Roman" w:hAnsi="Times New Roman" w:cs="Times New Roman"/>
                <w:sz w:val="24"/>
                <w:szCs w:val="24"/>
              </w:rPr>
              <w:t>на оформление пенсии по старости работников ОУ, членов Профсоюза</w:t>
            </w:r>
          </w:p>
          <w:p w:rsidR="00066259" w:rsidRPr="00655EC3" w:rsidRDefault="00066259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Т.Ю.)</w:t>
            </w:r>
          </w:p>
        </w:tc>
      </w:tr>
      <w:tr w:rsidR="00961E20" w:rsidRPr="00655EC3" w:rsidTr="00961E20">
        <w:trPr>
          <w:trHeight w:val="699"/>
        </w:trPr>
        <w:tc>
          <w:tcPr>
            <w:tcW w:w="699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  <w:vAlign w:val="center"/>
          </w:tcPr>
          <w:p w:rsidR="00961E20" w:rsidRDefault="00066259" w:rsidP="0096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236A6A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(итоговый отчет)</w:t>
            </w:r>
          </w:p>
          <w:p w:rsidR="00066259" w:rsidRPr="00655EC3" w:rsidRDefault="00066259" w:rsidP="0006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(Белых С.Д.,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Писаренко О. В.)</w:t>
            </w:r>
          </w:p>
        </w:tc>
        <w:tc>
          <w:tcPr>
            <w:tcW w:w="2515" w:type="dxa"/>
            <w:vAlign w:val="center"/>
          </w:tcPr>
          <w:p w:rsidR="00961E20" w:rsidRPr="00655EC3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 (Администрация)</w:t>
            </w:r>
          </w:p>
        </w:tc>
        <w:tc>
          <w:tcPr>
            <w:tcW w:w="2499" w:type="dxa"/>
            <w:vAlign w:val="center"/>
          </w:tcPr>
          <w:p w:rsidR="00961E20" w:rsidRDefault="00615AEA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31»</w:t>
            </w:r>
          </w:p>
          <w:p w:rsidR="00066259" w:rsidRPr="00655EC3" w:rsidRDefault="00066259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 И.Н.)</w:t>
            </w:r>
          </w:p>
        </w:tc>
        <w:tc>
          <w:tcPr>
            <w:tcW w:w="2712" w:type="dxa"/>
            <w:vAlign w:val="center"/>
          </w:tcPr>
          <w:p w:rsidR="00615AEA" w:rsidRDefault="00615AEA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615AEA" w:rsidRDefault="00615AEA" w:rsidP="0061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«Инициатива» </w:t>
            </w:r>
          </w:p>
          <w:p w:rsidR="00961E20" w:rsidRPr="00655EC3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Терская Т.Ю</w:t>
            </w:r>
          </w:p>
        </w:tc>
        <w:tc>
          <w:tcPr>
            <w:tcW w:w="3478" w:type="dxa"/>
            <w:vAlign w:val="center"/>
          </w:tcPr>
          <w:p w:rsidR="00961E20" w:rsidRDefault="00961E20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Default="00615AEA" w:rsidP="0033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EA" w:rsidRPr="00655EC3" w:rsidRDefault="00615AEA" w:rsidP="0061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B7" w:rsidRDefault="005B08B7" w:rsidP="009E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08B7" w:rsidSect="009E08D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7B"/>
    <w:rsid w:val="0003534B"/>
    <w:rsid w:val="00066259"/>
    <w:rsid w:val="0009618C"/>
    <w:rsid w:val="001D44B2"/>
    <w:rsid w:val="00236A6A"/>
    <w:rsid w:val="002A0D00"/>
    <w:rsid w:val="003A3EFB"/>
    <w:rsid w:val="003D79F5"/>
    <w:rsid w:val="00402FD6"/>
    <w:rsid w:val="005B08B7"/>
    <w:rsid w:val="00615AEA"/>
    <w:rsid w:val="00655EC3"/>
    <w:rsid w:val="00701FFF"/>
    <w:rsid w:val="007D5CE3"/>
    <w:rsid w:val="007D76A8"/>
    <w:rsid w:val="007F77BC"/>
    <w:rsid w:val="00802F7B"/>
    <w:rsid w:val="00961E20"/>
    <w:rsid w:val="009E08D8"/>
    <w:rsid w:val="00A24D17"/>
    <w:rsid w:val="00A9418C"/>
    <w:rsid w:val="00CC1EEE"/>
    <w:rsid w:val="00CD3D78"/>
    <w:rsid w:val="00D87A8B"/>
    <w:rsid w:val="00E40DF9"/>
    <w:rsid w:val="00E74AE5"/>
    <w:rsid w:val="00E9184D"/>
    <w:rsid w:val="00EA1354"/>
    <w:rsid w:val="00EC7230"/>
    <w:rsid w:val="00EE306F"/>
    <w:rsid w:val="00FC11DE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07495-368E-4F04-A285-EF0484D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Acer</cp:lastModifiedBy>
  <cp:revision>19</cp:revision>
  <cp:lastPrinted>2013-03-25T09:39:00Z</cp:lastPrinted>
  <dcterms:created xsi:type="dcterms:W3CDTF">2012-10-22T02:45:00Z</dcterms:created>
  <dcterms:modified xsi:type="dcterms:W3CDTF">2016-02-15T14:37:00Z</dcterms:modified>
</cp:coreProperties>
</file>