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A9" w:rsidRP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BA9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6F7BA9" w:rsidRP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BA9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6F7BA9" w:rsidRP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B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</w:t>
      </w:r>
    </w:p>
    <w:p w:rsidR="006F7BA9" w:rsidRP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BA9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образования </w:t>
      </w:r>
    </w:p>
    <w:p w:rsid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BA9">
        <w:rPr>
          <w:rFonts w:ascii="Times New Roman" w:eastAsia="Times New Roman" w:hAnsi="Times New Roman" w:cs="Times New Roman"/>
          <w:sz w:val="28"/>
          <w:szCs w:val="28"/>
        </w:rPr>
        <w:t>Краснобродского городского округа»</w:t>
      </w:r>
    </w:p>
    <w:p w:rsid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И.А. Павличенко</w:t>
      </w:r>
    </w:p>
    <w:p w:rsidR="00416540" w:rsidRDefault="00416540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7BA9" w:rsidRP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______________2016</w:t>
      </w:r>
    </w:p>
    <w:p w:rsidR="006F7BA9" w:rsidRDefault="006F7BA9" w:rsidP="006F7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C8C" w:rsidRPr="00FA3C8C" w:rsidRDefault="00FA3C8C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BA9" w:rsidRPr="00FA3C8C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BA9" w:rsidRPr="00FA3C8C" w:rsidRDefault="006F7BA9" w:rsidP="006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8C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6F7BA9" w:rsidRPr="00FA3C8C" w:rsidRDefault="006F7BA9" w:rsidP="006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8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УЧРЕЖДЕНИЯ </w:t>
      </w:r>
    </w:p>
    <w:p w:rsidR="006F7BA9" w:rsidRPr="00FA3C8C" w:rsidRDefault="006F7BA9" w:rsidP="006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8C"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 ОБРАЗОВАНИЯ </w:t>
      </w:r>
    </w:p>
    <w:p w:rsidR="006F7BA9" w:rsidRPr="00FA3C8C" w:rsidRDefault="006F7BA9" w:rsidP="006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8C">
        <w:rPr>
          <w:rFonts w:ascii="Times New Roman" w:eastAsia="Times New Roman" w:hAnsi="Times New Roman" w:cs="Times New Roman"/>
          <w:b/>
          <w:sz w:val="28"/>
          <w:szCs w:val="28"/>
        </w:rPr>
        <w:t>КРАСНОБРОДСКОГО ГОРОДСКОГО ОКРУГА»</w:t>
      </w:r>
    </w:p>
    <w:p w:rsidR="006F7BA9" w:rsidRPr="00FA3C8C" w:rsidRDefault="006F7BA9" w:rsidP="006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8C">
        <w:rPr>
          <w:rFonts w:ascii="Times New Roman" w:eastAsia="Times New Roman" w:hAnsi="Times New Roman" w:cs="Times New Roman"/>
          <w:b/>
          <w:sz w:val="28"/>
          <w:szCs w:val="28"/>
        </w:rPr>
        <w:t>НА 2016-2017 УЧЕБНЫЙ ГОД</w:t>
      </w: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Default="006F7BA9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BA9" w:rsidRPr="00FA3C8C" w:rsidRDefault="00FA3C8C" w:rsidP="00E802E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Краснобродский городской о</w:t>
      </w:r>
      <w:r w:rsidRPr="00FA3C8C">
        <w:rPr>
          <w:rFonts w:ascii="Times New Roman" w:eastAsia="Times New Roman" w:hAnsi="Times New Roman" w:cs="Times New Roman"/>
          <w:sz w:val="28"/>
          <w:szCs w:val="28"/>
        </w:rPr>
        <w:t>круг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деятельности системы образования </w:t>
      </w:r>
      <w:r w:rsidRPr="00080EBC">
        <w:rPr>
          <w:rFonts w:ascii="Times New Roman" w:hAnsi="Times New Roman" w:cs="Times New Roman"/>
          <w:b/>
          <w:sz w:val="24"/>
          <w:szCs w:val="24"/>
        </w:rPr>
        <w:t xml:space="preserve">Краснобродского городского округа </w:t>
      </w: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</w:t>
      </w:r>
      <w:r w:rsidR="0085731B" w:rsidRPr="00080EB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85731B" w:rsidRPr="00080EB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– повышение доступности качественного образования, отвечающего современным потребностям социума и каждого гражданина</w:t>
      </w:r>
      <w:r w:rsidRPr="00080EBC">
        <w:rPr>
          <w:rFonts w:ascii="Times New Roman" w:hAnsi="Times New Roman" w:cs="Times New Roman"/>
          <w:b/>
          <w:sz w:val="24"/>
          <w:szCs w:val="24"/>
        </w:rPr>
        <w:t>.</w:t>
      </w:r>
    </w:p>
    <w:p w:rsidR="001A1A2F" w:rsidRPr="00080EBC" w:rsidRDefault="001A1A2F" w:rsidP="00080E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В СФЕРЕ ОБРАЗОВАНИЯ</w:t>
      </w:r>
    </w:p>
    <w:p w:rsidR="001A1A2F" w:rsidRPr="00080EBC" w:rsidRDefault="001A1A2F" w:rsidP="00080E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>Обеспечение гарантии права детей на общедоступное качественное общее и дошкольное образование: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реализация права каждого ребенка на качественное и доступное дошкольное образование, обеспечивающее равные стартовые условия для успешного обучения в школе;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r w:rsidR="0085731B" w:rsidRPr="00080EB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r w:rsidR="0085731B" w:rsidRPr="00080EBC">
        <w:rPr>
          <w:rFonts w:ascii="Times New Roman" w:eastAsia="Times New Roman" w:hAnsi="Times New Roman" w:cs="Times New Roman"/>
          <w:sz w:val="24"/>
          <w:szCs w:val="24"/>
        </w:rPr>
        <w:t xml:space="preserve">начального, основного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достижения </w:t>
      </w:r>
      <w:proofErr w:type="gramStart"/>
      <w:r w:rsidRPr="00080EB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 новых образовательных результатов;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профессионального уровня педагогических работников, повышение их заинтересова</w:t>
      </w:r>
      <w:r w:rsidR="00833802" w:rsidRPr="00080EBC">
        <w:rPr>
          <w:rFonts w:ascii="Times New Roman" w:eastAsia="Times New Roman" w:hAnsi="Times New Roman" w:cs="Times New Roman"/>
          <w:sz w:val="24"/>
          <w:szCs w:val="24"/>
        </w:rPr>
        <w:t>нности в качестве своего труда;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обеспечение благоприятных условий для создания в районе единой системы выявления, развития и адресной поддержки одаренных детей в различных видах деятельности;</w:t>
      </w:r>
    </w:p>
    <w:p w:rsidR="00786985" w:rsidRPr="00080EBC" w:rsidRDefault="001A1A2F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повышение экономической эффективности системы образования</w:t>
      </w:r>
      <w:r w:rsidRPr="00080EBC">
        <w:rPr>
          <w:rFonts w:ascii="Times New Roman" w:hAnsi="Times New Roman" w:cs="Times New Roman"/>
          <w:sz w:val="24"/>
          <w:szCs w:val="24"/>
        </w:rPr>
        <w:t>;</w:t>
      </w:r>
    </w:p>
    <w:p w:rsidR="001A1A2F" w:rsidRPr="00080EBC" w:rsidRDefault="00786985" w:rsidP="00080EB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1A1A2F" w:rsidRPr="00080EBC"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образования, обеспечение комплексной безопасности образовательного процесса.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и социализация детей и молодежи через формирование условия для активного включения их в социально-экономическую, политическую и культурную жизнь </w:t>
      </w:r>
      <w:r w:rsidRPr="00080EBC">
        <w:rPr>
          <w:rFonts w:ascii="Times New Roman" w:hAnsi="Times New Roman" w:cs="Times New Roman"/>
          <w:b/>
          <w:sz w:val="24"/>
          <w:szCs w:val="24"/>
        </w:rPr>
        <w:t>Краснобродского городского округа</w:t>
      </w: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обеспечение межведомственного сотрудничества с органами исполнительной государственной власти, правоохранительными органами, организациями дополнительного образования детей, культуры, физкультуры и спорта, здравоохранения и другими заинтересованными органами по обеспечению охвата дополнительными образовательными программами, мероприятиями различного уровня и направленности;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контингента обучающихся и воспитанников, принимающих участие в спортивной и иных видах </w:t>
      </w:r>
      <w:proofErr w:type="spellStart"/>
      <w:r w:rsidRPr="00080EBC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>развитие семейных форм устройства детей-сирот и детей, оставшихся без попечения родителей;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выполнение государственных гарантий относительно детей-сирот, детей, оставшихся без попечения родителей, детей с ограниченными возможностями здоровья, детей и подростков с </w:t>
      </w:r>
      <w:proofErr w:type="spellStart"/>
      <w:r w:rsidRPr="00080EBC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находящимся в трудной жизненной ситуации;</w:t>
      </w:r>
    </w:p>
    <w:p w:rsidR="001A1A2F" w:rsidRPr="00080EBC" w:rsidRDefault="001A1A2F" w:rsidP="00080EBC">
      <w:pPr>
        <w:pStyle w:val="1"/>
        <w:ind w:firstLine="708"/>
        <w:rPr>
          <w:b/>
          <w:szCs w:val="24"/>
        </w:rPr>
      </w:pPr>
      <w:r w:rsidRPr="00080EBC">
        <w:rPr>
          <w:b/>
          <w:szCs w:val="24"/>
        </w:rPr>
        <w:t>Основные задачи</w:t>
      </w:r>
    </w:p>
    <w:p w:rsidR="001A1A2F" w:rsidRPr="00080EBC" w:rsidRDefault="001A1A2F" w:rsidP="00080EBC">
      <w:pPr>
        <w:pStyle w:val="a3"/>
        <w:numPr>
          <w:ilvl w:val="0"/>
          <w:numId w:val="1"/>
        </w:numPr>
        <w:tabs>
          <w:tab w:val="lef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Обеспечить реализацию прав детей на получение доступного и качественного бесплатного дошкольного, общего и дополнительного образования, в том числе для детей с ограниченными возможностями здоровья. </w:t>
      </w:r>
    </w:p>
    <w:p w:rsidR="007F27D7" w:rsidRPr="00080EBC" w:rsidRDefault="007F27D7" w:rsidP="00080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0EBC">
        <w:rPr>
          <w:rFonts w:ascii="Times New Roman" w:hAnsi="Times New Roman" w:cs="Times New Roman"/>
          <w:sz w:val="24"/>
          <w:szCs w:val="24"/>
        </w:rPr>
        <w:t>Обеспечить р</w:t>
      </w:r>
      <w:r w:rsidR="002A70B4" w:rsidRPr="00080EBC">
        <w:rPr>
          <w:rFonts w:ascii="Times New Roman" w:hAnsi="Times New Roman" w:cs="Times New Roman"/>
          <w:sz w:val="24"/>
          <w:szCs w:val="24"/>
        </w:rPr>
        <w:t>еализаци</w:t>
      </w:r>
      <w:r w:rsidRPr="00080EBC">
        <w:rPr>
          <w:rFonts w:ascii="Times New Roman" w:hAnsi="Times New Roman" w:cs="Times New Roman"/>
          <w:sz w:val="24"/>
          <w:szCs w:val="24"/>
        </w:rPr>
        <w:t>ю</w:t>
      </w:r>
      <w:r w:rsidR="002A70B4" w:rsidRPr="00080EBC">
        <w:rPr>
          <w:rFonts w:ascii="Times New Roman" w:hAnsi="Times New Roman" w:cs="Times New Roman"/>
          <w:sz w:val="24"/>
          <w:szCs w:val="24"/>
        </w:rPr>
        <w:t xml:space="preserve"> мероприятий муниципальной    программы «</w:t>
      </w:r>
      <w:r w:rsidR="00662D62">
        <w:rPr>
          <w:rFonts w:ascii="Times New Roman" w:hAnsi="Times New Roman" w:cs="Times New Roman"/>
          <w:sz w:val="24"/>
          <w:szCs w:val="24"/>
        </w:rPr>
        <w:t>Образование».</w:t>
      </w:r>
      <w:r w:rsidRPr="00080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D7" w:rsidRPr="00080EBC" w:rsidRDefault="007F27D7" w:rsidP="00080E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C">
        <w:rPr>
          <w:rFonts w:ascii="Times New Roman" w:hAnsi="Times New Roman" w:cs="Times New Roman"/>
          <w:sz w:val="24"/>
          <w:szCs w:val="24"/>
        </w:rPr>
        <w:t>Совершенствовать методическое сопровождение, мониторинг деятельности общеобразовательных учреждений, направленных на внедрение</w:t>
      </w:r>
      <w:r w:rsidRPr="00080EBC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на всех уровнях обучения, </w:t>
      </w:r>
      <w:r w:rsidRPr="00080EBC">
        <w:rPr>
          <w:rFonts w:ascii="Times New Roman" w:hAnsi="Times New Roman" w:cs="Times New Roman"/>
          <w:sz w:val="24"/>
          <w:szCs w:val="24"/>
        </w:rPr>
        <w:t xml:space="preserve">  повышение качества образования, эффективную подготовку выпускников к государственной итоговой аттестации.</w:t>
      </w:r>
    </w:p>
    <w:p w:rsidR="007F27D7" w:rsidRPr="00080EBC" w:rsidRDefault="007F27D7" w:rsidP="00080E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C">
        <w:rPr>
          <w:rFonts w:ascii="Times New Roman" w:hAnsi="Times New Roman" w:cs="Times New Roman"/>
          <w:sz w:val="24"/>
          <w:szCs w:val="24"/>
        </w:rPr>
        <w:t>Повысить эффективность и качество дошкольного образования в условиях введения федеральных государственных образовательных ста</w:t>
      </w:r>
      <w:r w:rsidR="008926E2">
        <w:rPr>
          <w:rFonts w:ascii="Times New Roman" w:hAnsi="Times New Roman" w:cs="Times New Roman"/>
          <w:sz w:val="24"/>
          <w:szCs w:val="24"/>
        </w:rPr>
        <w:t>ндартов дошкольного образования.</w:t>
      </w:r>
    </w:p>
    <w:p w:rsidR="007F27D7" w:rsidRPr="00080EBC" w:rsidRDefault="007F27D7" w:rsidP="00080E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C">
        <w:rPr>
          <w:rFonts w:ascii="Times New Roman" w:hAnsi="Times New Roman" w:cs="Times New Roman"/>
          <w:sz w:val="24"/>
          <w:szCs w:val="24"/>
        </w:rPr>
        <w:t>Обеспечить максимальное использование сети организации дополнительного образования для обеспечения внеурочной деятельности при введении федерального государственно</w:t>
      </w:r>
      <w:r w:rsidR="008926E2">
        <w:rPr>
          <w:rFonts w:ascii="Times New Roman" w:hAnsi="Times New Roman" w:cs="Times New Roman"/>
          <w:sz w:val="24"/>
          <w:szCs w:val="24"/>
        </w:rPr>
        <w:t>го стандарта общего образования.</w:t>
      </w:r>
    </w:p>
    <w:p w:rsidR="008926E2" w:rsidRPr="008926E2" w:rsidRDefault="007F27D7" w:rsidP="008926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E2">
        <w:rPr>
          <w:rFonts w:ascii="Times New Roman" w:hAnsi="Times New Roman" w:cs="Times New Roman"/>
          <w:sz w:val="24"/>
          <w:szCs w:val="24"/>
        </w:rPr>
        <w:t>Способствовать интеграции детей с ограниченными возможностями здоровья в общеобразовательную среду, развитию дистанционного обучения обучающихся</w:t>
      </w:r>
      <w:r w:rsidR="008926E2" w:rsidRPr="008926E2">
        <w:rPr>
          <w:rFonts w:ascii="Times New Roman" w:hAnsi="Times New Roman" w:cs="Times New Roman"/>
          <w:sz w:val="24"/>
          <w:szCs w:val="24"/>
        </w:rPr>
        <w:t>.</w:t>
      </w:r>
    </w:p>
    <w:p w:rsidR="008926E2" w:rsidRDefault="008926E2" w:rsidP="008926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A2F" w:rsidRPr="008926E2">
        <w:rPr>
          <w:rFonts w:ascii="Times New Roman" w:eastAsia="Times New Roman" w:hAnsi="Times New Roman" w:cs="Times New Roman"/>
          <w:sz w:val="24"/>
          <w:szCs w:val="24"/>
        </w:rPr>
        <w:t>. Обеспечить поддержку и развитие одаренных детей.</w:t>
      </w:r>
    </w:p>
    <w:p w:rsidR="008926E2" w:rsidRDefault="008926E2" w:rsidP="008926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1A1A2F" w:rsidRPr="00080EBC">
        <w:rPr>
          <w:rFonts w:ascii="Times New Roman" w:hAnsi="Times New Roman" w:cs="Times New Roman"/>
          <w:sz w:val="24"/>
          <w:szCs w:val="24"/>
        </w:rPr>
        <w:t>. Совершенствовать кадровую политику по обеспечению 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6E2" w:rsidRDefault="008926E2" w:rsidP="008926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D609E" w:rsidRPr="00080EBC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D27081" w:rsidRPr="00080EBC">
        <w:rPr>
          <w:rFonts w:ascii="Times New Roman" w:hAnsi="Times New Roman" w:cs="Times New Roman"/>
          <w:sz w:val="24"/>
          <w:szCs w:val="24"/>
        </w:rPr>
        <w:t>эффективност</w:t>
      </w:r>
      <w:r w:rsidR="005D609E" w:rsidRPr="00080EBC">
        <w:rPr>
          <w:rFonts w:ascii="Times New Roman" w:hAnsi="Times New Roman" w:cs="Times New Roman"/>
          <w:sz w:val="24"/>
          <w:szCs w:val="24"/>
        </w:rPr>
        <w:t>ь</w:t>
      </w:r>
      <w:r w:rsidR="00D27081" w:rsidRPr="00080EBC">
        <w:rPr>
          <w:rFonts w:ascii="Times New Roman" w:hAnsi="Times New Roman" w:cs="Times New Roman"/>
          <w:sz w:val="24"/>
          <w:szCs w:val="24"/>
        </w:rPr>
        <w:t xml:space="preserve"> и системност</w:t>
      </w:r>
      <w:r w:rsidR="005D609E" w:rsidRPr="00080EBC">
        <w:rPr>
          <w:rFonts w:ascii="Times New Roman" w:hAnsi="Times New Roman" w:cs="Times New Roman"/>
          <w:sz w:val="24"/>
          <w:szCs w:val="24"/>
        </w:rPr>
        <w:t>ь</w:t>
      </w:r>
      <w:r w:rsidR="00D27081" w:rsidRPr="00080EBC">
        <w:rPr>
          <w:rFonts w:ascii="Times New Roman" w:hAnsi="Times New Roman" w:cs="Times New Roman"/>
          <w:sz w:val="24"/>
          <w:szCs w:val="24"/>
        </w:rPr>
        <w:t xml:space="preserve"> </w:t>
      </w:r>
      <w:r w:rsidR="00D27081" w:rsidRPr="008926E2">
        <w:rPr>
          <w:rFonts w:ascii="Times New Roman" w:hAnsi="Times New Roman" w:cs="Times New Roman"/>
          <w:sz w:val="24"/>
          <w:szCs w:val="24"/>
        </w:rPr>
        <w:t>профилактической работы по предупреждению правона</w:t>
      </w:r>
      <w:r>
        <w:rPr>
          <w:rFonts w:ascii="Times New Roman" w:hAnsi="Times New Roman" w:cs="Times New Roman"/>
          <w:sz w:val="24"/>
          <w:szCs w:val="24"/>
        </w:rPr>
        <w:t>рушений среди несовершеннолетних.</w:t>
      </w:r>
    </w:p>
    <w:p w:rsidR="001A1A2F" w:rsidRPr="00080EBC" w:rsidRDefault="008926E2" w:rsidP="008926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1A2F" w:rsidRPr="00080EBC">
        <w:rPr>
          <w:rFonts w:ascii="Times New Roman" w:hAnsi="Times New Roman" w:cs="Times New Roman"/>
          <w:sz w:val="24"/>
          <w:szCs w:val="24"/>
        </w:rPr>
        <w:t xml:space="preserve">. Продолжить </w:t>
      </w:r>
      <w:r w:rsidR="007F27D7" w:rsidRPr="00080EBC">
        <w:rPr>
          <w:rFonts w:ascii="Times New Roman" w:hAnsi="Times New Roman" w:cs="Times New Roman"/>
          <w:sz w:val="24"/>
          <w:szCs w:val="24"/>
        </w:rPr>
        <w:t>обновление и модернизаци</w:t>
      </w:r>
      <w:r w:rsidR="00D27081" w:rsidRPr="00080EBC">
        <w:rPr>
          <w:rFonts w:ascii="Times New Roman" w:hAnsi="Times New Roman" w:cs="Times New Roman"/>
          <w:sz w:val="24"/>
          <w:szCs w:val="24"/>
        </w:rPr>
        <w:t>ю</w:t>
      </w:r>
      <w:r w:rsidR="007F27D7" w:rsidRPr="00080EB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2F" w:rsidRPr="00080EBC" w:rsidRDefault="001A1A2F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87" w:rsidRPr="00080EBC" w:rsidRDefault="008F1A87" w:rsidP="00080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F1A87" w:rsidRPr="00080EBC" w:rsidSect="0041654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F1A87" w:rsidRPr="00F61374" w:rsidRDefault="008F1A87" w:rsidP="00DE7C6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3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Циклограмма работы Управления образования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3264"/>
        <w:gridCol w:w="3264"/>
        <w:gridCol w:w="3264"/>
        <w:gridCol w:w="3265"/>
      </w:tblGrid>
      <w:tr w:rsidR="00933C90" w:rsidRPr="00080EBC" w:rsidTr="00933C90">
        <w:trPr>
          <w:trHeight w:val="42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0" w:rsidRPr="00933C90" w:rsidRDefault="00933C90" w:rsidP="00D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Дни</w:t>
            </w:r>
          </w:p>
          <w:p w:rsidR="00933C90" w:rsidRPr="00933C90" w:rsidRDefault="00933C90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недели, часы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0" w:rsidRPr="00933C90" w:rsidRDefault="00933C90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</w:t>
            </w:r>
          </w:p>
        </w:tc>
      </w:tr>
      <w:tr w:rsidR="008F1A87" w:rsidRPr="00080EBC" w:rsidTr="00933C90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F1A87" w:rsidRPr="00080EBC" w:rsidTr="002E74F9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08.00-17.00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граждан главным специалистом по охране прав ребенка, опеке и попечительству</w:t>
            </w:r>
          </w:p>
        </w:tc>
      </w:tr>
      <w:tr w:rsidR="008F1A87" w:rsidRPr="00080EBC" w:rsidTr="00933C90">
        <w:trPr>
          <w:trHeight w:val="6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2E74F9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2E74F9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Коллегия Управления образования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1A87" w:rsidRPr="00080EBC" w:rsidTr="002E74F9">
        <w:trPr>
          <w:trHeight w:val="30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</w:t>
            </w:r>
          </w:p>
        </w:tc>
      </w:tr>
      <w:tr w:rsidR="008F1A87" w:rsidRPr="00080EBC" w:rsidTr="00933C9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F1A87" w:rsidRPr="00080EBC" w:rsidTr="002E74F9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14.00-16.00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граждан начальником управления образования</w:t>
            </w:r>
          </w:p>
        </w:tc>
      </w:tr>
      <w:tr w:rsidR="008F1A87" w:rsidRPr="00080EBC" w:rsidTr="00933C90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заведующих МДОУ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заведующих МДОУ</w:t>
            </w:r>
          </w:p>
        </w:tc>
      </w:tr>
      <w:tr w:rsidR="008F1A87" w:rsidRPr="00080EBC" w:rsidTr="002E74F9">
        <w:trPr>
          <w:trHeight w:val="30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</w:t>
            </w:r>
          </w:p>
        </w:tc>
      </w:tr>
      <w:tr w:rsidR="008F1A87" w:rsidRPr="00080EBC" w:rsidTr="00933C9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87" w:rsidRPr="00933C90" w:rsidRDefault="008F1A87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2656A" w:rsidRPr="00080EBC" w:rsidTr="00933C90">
        <w:trPr>
          <w:trHeight w:val="111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14.00-15.00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sz w:val="20"/>
                <w:szCs w:val="20"/>
              </w:rPr>
              <w:t>Комиссия по распределению централизованного фонда стимулирования руководителей общеобразовательных организаций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pStyle w:val="BodySingle"/>
              <w:jc w:val="center"/>
              <w:rPr>
                <w:sz w:val="20"/>
                <w:szCs w:val="20"/>
              </w:rPr>
            </w:pPr>
            <w:r w:rsidRPr="00933C90">
              <w:rPr>
                <w:sz w:val="20"/>
                <w:szCs w:val="20"/>
              </w:rPr>
              <w:t>Межведомственная комиссия  по организации занятости, отдыха и оздоровления детей и подростков Краснобродского городского округа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2656A" w:rsidRPr="00080EBC" w:rsidTr="00933C90">
        <w:trPr>
          <w:trHeight w:val="61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tabs>
                <w:tab w:val="left" w:pos="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заместителей директоров по УВР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заместителей директоров по УВР</w:t>
            </w:r>
          </w:p>
        </w:tc>
      </w:tr>
      <w:tr w:rsidR="0092656A" w:rsidRPr="00080EBC" w:rsidTr="00933C90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2656A" w:rsidRPr="00080EBC" w:rsidTr="002E74F9">
        <w:trPr>
          <w:trHeight w:val="30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</w:t>
            </w:r>
          </w:p>
        </w:tc>
      </w:tr>
      <w:tr w:rsidR="0092656A" w:rsidRPr="00080EBC" w:rsidTr="00933C9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2656A" w:rsidRPr="00080EBC" w:rsidTr="002E74F9">
        <w:trPr>
          <w:trHeight w:val="31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08.00-12.00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граждан главным специалистом по охране прав ребенка, опеке и попечительству</w:t>
            </w:r>
          </w:p>
        </w:tc>
      </w:tr>
      <w:tr w:rsidR="0092656A" w:rsidRPr="00080EBC" w:rsidTr="00933C90">
        <w:trPr>
          <w:trHeight w:val="79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14.00-15.00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sz w:val="20"/>
                <w:szCs w:val="20"/>
              </w:rPr>
              <w:t>Межведомственная комиссия по проведению акции «Первое сентября – каждому школьнику»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2656A" w:rsidRPr="00080EBC" w:rsidTr="00933C90">
        <w:trPr>
          <w:trHeight w:val="45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заместителей директоров по ВР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руководителей ММО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заместителей директоров по  ВР</w:t>
            </w:r>
          </w:p>
        </w:tc>
      </w:tr>
      <w:tr w:rsidR="0092656A" w:rsidRPr="00080EBC" w:rsidTr="002E74F9">
        <w:trPr>
          <w:trHeight w:val="30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Недели</w:t>
            </w:r>
          </w:p>
        </w:tc>
      </w:tr>
      <w:tr w:rsidR="0092656A" w:rsidRPr="00080EBC" w:rsidTr="00933C90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2656A" w:rsidRPr="00080EBC" w:rsidTr="002E74F9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9.00-10.00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по корректировке деятельности вопросам планирования на неделю специалистов Управления образования</w:t>
            </w:r>
          </w:p>
        </w:tc>
      </w:tr>
      <w:tr w:rsidR="0092656A" w:rsidRPr="00080EBC" w:rsidTr="002E74F9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по корректировке деятельности вопросам планирования на неделю специалистов отдела бухгалтерского учета</w:t>
            </w:r>
          </w:p>
        </w:tc>
      </w:tr>
      <w:tr w:rsidR="0092656A" w:rsidRPr="00080EBC" w:rsidTr="00933C90">
        <w:trPr>
          <w:trHeight w:val="31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11.00-13.00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с руководителями образовательных организаций округа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6A" w:rsidRPr="00933C90" w:rsidRDefault="0092656A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F1A87" w:rsidRPr="00080EBC" w:rsidRDefault="008F1A87" w:rsidP="00DE7C6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943634"/>
        </w:rPr>
        <w:sectPr w:rsidR="008F1A87" w:rsidRPr="00080EBC" w:rsidSect="00933C90">
          <w:pgSz w:w="16838" w:h="11906" w:orient="landscape"/>
          <w:pgMar w:top="993" w:right="1134" w:bottom="284" w:left="1134" w:header="708" w:footer="708" w:gutter="0"/>
          <w:cols w:space="708"/>
          <w:docGrid w:linePitch="360"/>
        </w:sectPr>
      </w:pPr>
    </w:p>
    <w:p w:rsidR="008F1A87" w:rsidRPr="00B85A18" w:rsidRDefault="008F1A87" w:rsidP="00481AF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A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Осуществление </w:t>
      </w:r>
      <w:proofErr w:type="gramStart"/>
      <w:r w:rsidRPr="00B85A18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B85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деятельностью образовательных организаций</w:t>
      </w:r>
      <w:r w:rsidR="00B85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A18">
        <w:rPr>
          <w:rFonts w:ascii="Times New Roman" w:hAnsi="Times New Roman" w:cs="Times New Roman"/>
          <w:b/>
          <w:color w:val="000000"/>
          <w:sz w:val="24"/>
          <w:szCs w:val="24"/>
        </w:rPr>
        <w:t>Краснобродского городского округа</w:t>
      </w:r>
      <w:r w:rsidR="00B404E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F1A87" w:rsidRPr="00080EBC" w:rsidRDefault="008F1A87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943634"/>
          <w:sz w:val="24"/>
          <w:szCs w:val="24"/>
        </w:rPr>
      </w:pPr>
    </w:p>
    <w:tbl>
      <w:tblPr>
        <w:tblStyle w:val="a4"/>
        <w:tblpPr w:leftFromText="180" w:rightFromText="180" w:tblpX="1108" w:tblpY="780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243E44" w:rsidRPr="00080EBC" w:rsidTr="00623963">
        <w:tc>
          <w:tcPr>
            <w:tcW w:w="1809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7938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проверки</w:t>
            </w:r>
          </w:p>
        </w:tc>
      </w:tr>
      <w:tr w:rsidR="00243E44" w:rsidRPr="00080EBC" w:rsidTr="00623963">
        <w:tc>
          <w:tcPr>
            <w:tcW w:w="1809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938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проверка. Организация школьного питания.</w:t>
            </w:r>
          </w:p>
        </w:tc>
      </w:tr>
      <w:tr w:rsidR="00243E44" w:rsidRPr="00080EBC" w:rsidTr="00623963">
        <w:tc>
          <w:tcPr>
            <w:tcW w:w="1809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43E44" w:rsidRPr="00080EBC" w:rsidRDefault="009447DD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проверка. Соблюдение законодательства РФ об образовании в части требований учета, выдачи и хранения документов об образовании (МБОУ «СОШ № 34»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МБОУ «СОШ №31» поселка Краснобродского</w:t>
            </w: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3E44" w:rsidRPr="00080EBC" w:rsidTr="00623963">
        <w:tc>
          <w:tcPr>
            <w:tcW w:w="1809" w:type="dxa"/>
          </w:tcPr>
          <w:p w:rsidR="00243E44" w:rsidRPr="00080EBC" w:rsidRDefault="009447DD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938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</w:t>
            </w:r>
            <w:r w:rsidR="00393B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Организация здорового питания в ДОО</w:t>
            </w:r>
            <w:r w:rsidR="00393B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80EBC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3E44" w:rsidRPr="00080EBC" w:rsidTr="00623963">
        <w:tc>
          <w:tcPr>
            <w:tcW w:w="1809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938" w:type="dxa"/>
          </w:tcPr>
          <w:p w:rsidR="00243E44" w:rsidRPr="00080EBC" w:rsidRDefault="00243E44" w:rsidP="00393B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Тематическая проверка. </w:t>
            </w:r>
            <w:r w:rsidR="00393B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детских объединений МБУ ДО «ЦРТДЮ»</w:t>
            </w:r>
            <w:r w:rsidR="00C460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43E44" w:rsidRPr="00080EBC" w:rsidTr="00623963">
        <w:tc>
          <w:tcPr>
            <w:tcW w:w="1809" w:type="dxa"/>
            <w:vMerge w:val="restart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938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проверка. Организация комплексной безопасности образовательных организаций</w:t>
            </w:r>
            <w:r w:rsidR="0091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43E44" w:rsidRPr="00080EBC" w:rsidTr="00623963">
        <w:tc>
          <w:tcPr>
            <w:tcW w:w="1809" w:type="dxa"/>
            <w:vMerge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243E44" w:rsidRPr="00080EBC" w:rsidRDefault="00243E44" w:rsidP="00597A9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Тематическая проверка. Соблюдение законодательства РФ об образовании в части требований учета, выдачи и хранения документов об образовании (МБОУ «СОШ № 29»)</w:t>
            </w:r>
            <w:r w:rsidR="0091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F1A87" w:rsidRPr="00080EBC" w:rsidRDefault="008F1A87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943634"/>
          <w:sz w:val="24"/>
          <w:szCs w:val="24"/>
        </w:rPr>
      </w:pPr>
    </w:p>
    <w:p w:rsidR="008F1A87" w:rsidRPr="00080EBC" w:rsidRDefault="008F1A87" w:rsidP="00080EBC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7FC" w:rsidRDefault="006557FC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7FC" w:rsidRDefault="006557FC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7FC" w:rsidRDefault="006557FC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7FC" w:rsidRDefault="006557FC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7FC" w:rsidRPr="00080EBC" w:rsidRDefault="006557FC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3E44" w:rsidRPr="00080EBC" w:rsidRDefault="00243E4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0DE9" w:rsidRPr="00DE7C68" w:rsidRDefault="00A35CE4" w:rsidP="00DD385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C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Заседание Коллегии муниципального учреждения «Управления образования Краснобродского</w:t>
      </w:r>
      <w:r w:rsidR="00C87546" w:rsidRPr="00DE7C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597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253CE" w:rsidRPr="00080EBC" w:rsidRDefault="001253CE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133" w:type="dxa"/>
        <w:tblInd w:w="817" w:type="dxa"/>
        <w:tblLook w:val="04A0" w:firstRow="1" w:lastRow="0" w:firstColumn="1" w:lastColumn="0" w:noHBand="0" w:noVBand="1"/>
      </w:tblPr>
      <w:tblGrid>
        <w:gridCol w:w="1178"/>
        <w:gridCol w:w="4776"/>
        <w:gridCol w:w="2161"/>
        <w:gridCol w:w="2018"/>
      </w:tblGrid>
      <w:tr w:rsidR="001253CE" w:rsidRPr="00080EBC" w:rsidTr="00597A94">
        <w:tc>
          <w:tcPr>
            <w:tcW w:w="1178" w:type="dxa"/>
          </w:tcPr>
          <w:p w:rsidR="001253CE" w:rsidRPr="00080EBC" w:rsidRDefault="001253C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4776" w:type="dxa"/>
          </w:tcPr>
          <w:p w:rsidR="001253CE" w:rsidRPr="00080EBC" w:rsidRDefault="001253C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</w:tcPr>
          <w:p w:rsidR="001253CE" w:rsidRPr="00080EBC" w:rsidRDefault="001253C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8" w:type="dxa"/>
          </w:tcPr>
          <w:p w:rsidR="001253CE" w:rsidRPr="00080EBC" w:rsidRDefault="001253C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253CE" w:rsidRPr="00080EBC" w:rsidTr="00597A94">
        <w:tc>
          <w:tcPr>
            <w:tcW w:w="1178" w:type="dxa"/>
          </w:tcPr>
          <w:p w:rsidR="001253CE" w:rsidRPr="00080EBC" w:rsidRDefault="001253C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4776" w:type="dxa"/>
          </w:tcPr>
          <w:p w:rsidR="005D5400" w:rsidRPr="00080EBC" w:rsidRDefault="005D5400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ходе работ по подготовке образовательных организаций к зиме. </w:t>
            </w:r>
          </w:p>
          <w:p w:rsidR="005D5400" w:rsidRPr="00080EBC" w:rsidRDefault="005D5400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проведения ГИА в Краснобродском городском округе в 2016 году.</w:t>
            </w:r>
          </w:p>
          <w:p w:rsidR="001253CE" w:rsidRPr="00080EBC" w:rsidRDefault="000D568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выдвижении кандидатур </w:t>
            </w:r>
            <w:r w:rsidR="008545AD"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присуждение </w:t>
            </w:r>
            <w:r w:rsidR="008545AD"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премии «Достижения юных».</w:t>
            </w:r>
          </w:p>
          <w:p w:rsidR="002136E1" w:rsidRPr="00080EBC" w:rsidRDefault="008545A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выдвижении кандидатур на награждение в связи с празднованием Дня Учителя. </w:t>
            </w:r>
          </w:p>
          <w:p w:rsidR="00243E44" w:rsidRPr="00080EBC" w:rsidRDefault="00D73DE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итогах организации отдыха, оздоровления и занятости детей и подростков в летний период.</w:t>
            </w:r>
          </w:p>
        </w:tc>
        <w:tc>
          <w:tcPr>
            <w:tcW w:w="2161" w:type="dxa"/>
          </w:tcPr>
          <w:p w:rsidR="001253CE" w:rsidRPr="00080EBC" w:rsidRDefault="008545A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1253CE" w:rsidRPr="00080EBC" w:rsidRDefault="00EE6D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D57066" w:rsidRPr="00080EBC" w:rsidRDefault="00D570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E6D8E" w:rsidRPr="00080EBC" w:rsidRDefault="00D570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  <w:p w:rsidR="00D57066" w:rsidRPr="00080EBC" w:rsidRDefault="00D570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697" w:rsidRPr="00080EBC" w:rsidTr="00597A94">
        <w:tc>
          <w:tcPr>
            <w:tcW w:w="117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76" w:type="dxa"/>
          </w:tcPr>
          <w:p w:rsidR="00A40710" w:rsidRPr="00080EBC" w:rsidRDefault="002D6A3A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воспитательной работы в образовательных организациях. Профилактика </w:t>
            </w:r>
            <w:r w:rsidR="00A40710"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безнадзорности и правонарушений среди несовершеннолетних. </w:t>
            </w:r>
          </w:p>
          <w:p w:rsidR="002D6A3A" w:rsidRPr="00080EBC" w:rsidRDefault="00A40710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семей, находящихся в социально-опасном положении.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питания </w:t>
            </w:r>
            <w:proofErr w:type="gramStart"/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выдвижении кандидатур на поездку в г. Москва («Президентская ёлка»).</w:t>
            </w:r>
          </w:p>
        </w:tc>
        <w:tc>
          <w:tcPr>
            <w:tcW w:w="2161" w:type="dxa"/>
          </w:tcPr>
          <w:p w:rsidR="00E95697" w:rsidRPr="00080EBC" w:rsidRDefault="00E95697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</w:tc>
      </w:tr>
      <w:tr w:rsidR="00E95697" w:rsidRPr="00080EBC" w:rsidTr="00597A94">
        <w:tc>
          <w:tcPr>
            <w:tcW w:w="117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776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выдвижении кандидатур на награждение ведомственными наградами. 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выдвижении кандидатур в связи с празднованием Дня Матери.</w:t>
            </w:r>
          </w:p>
        </w:tc>
        <w:tc>
          <w:tcPr>
            <w:tcW w:w="2161" w:type="dxa"/>
          </w:tcPr>
          <w:p w:rsidR="00E95697" w:rsidRPr="00080EBC" w:rsidRDefault="00E95697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</w:tc>
      </w:tr>
      <w:tr w:rsidR="00E95697" w:rsidRPr="00080EBC" w:rsidTr="00597A94">
        <w:tc>
          <w:tcPr>
            <w:tcW w:w="117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776" w:type="dxa"/>
          </w:tcPr>
          <w:p w:rsidR="00D73DE1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выдвижении кандидатур на награждение в связи с празднованием Международного женского дня.</w:t>
            </w:r>
            <w:r w:rsidR="00D73DE1"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3DE1" w:rsidRPr="00080EBC" w:rsidRDefault="00D73DE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воспитательной работы в общеобразовательных организациях.</w:t>
            </w:r>
          </w:p>
          <w:p w:rsidR="00E95697" w:rsidRPr="00080EBC" w:rsidRDefault="00D73DE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Управления образования, руководителей образовательных организаций по антитеррористической и противопожарной безопасности.</w:t>
            </w:r>
          </w:p>
        </w:tc>
        <w:tc>
          <w:tcPr>
            <w:tcW w:w="2161" w:type="dxa"/>
          </w:tcPr>
          <w:p w:rsidR="00E95697" w:rsidRPr="00080EBC" w:rsidRDefault="00E95697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</w:tc>
      </w:tr>
      <w:tr w:rsidR="00E95697" w:rsidRPr="00080EBC" w:rsidTr="00597A94">
        <w:tc>
          <w:tcPr>
            <w:tcW w:w="117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76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отдыха, оздоровления и занятости детей и подростков в летний период.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мерах по подготовке образовательных организаций к новому учебному году, к зиме.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выдвижении кандидатуры на участие в конкурсе на денежное поощрение лучших учителей Российском Федерации.</w:t>
            </w:r>
          </w:p>
        </w:tc>
        <w:tc>
          <w:tcPr>
            <w:tcW w:w="2161" w:type="dxa"/>
          </w:tcPr>
          <w:p w:rsidR="00E95697" w:rsidRPr="00080EBC" w:rsidRDefault="00E95697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</w:tc>
      </w:tr>
      <w:tr w:rsidR="00E95697" w:rsidRPr="00080EBC" w:rsidTr="00597A94">
        <w:tc>
          <w:tcPr>
            <w:tcW w:w="117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776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выдвижении кандидатур на награждение на муниципальном массовом мероприятии «Выпускной бал»</w:t>
            </w:r>
          </w:p>
        </w:tc>
        <w:tc>
          <w:tcPr>
            <w:tcW w:w="2161" w:type="dxa"/>
          </w:tcPr>
          <w:p w:rsidR="00E95697" w:rsidRPr="00080EBC" w:rsidRDefault="00E95697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2018" w:type="dxa"/>
          </w:tcPr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Павличенко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Агеева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УО</w:t>
            </w:r>
          </w:p>
          <w:p w:rsidR="00E95697" w:rsidRPr="00080EBC" w:rsidRDefault="00E9569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коллегии</w:t>
            </w:r>
          </w:p>
        </w:tc>
      </w:tr>
    </w:tbl>
    <w:p w:rsidR="001253CE" w:rsidRDefault="001253CE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1374" w:rsidRDefault="00F6137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A94" w:rsidRDefault="00597A9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A94" w:rsidRDefault="00597A9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A94" w:rsidRDefault="00597A9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1374" w:rsidRDefault="00243E44" w:rsidP="00597A94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94">
        <w:rPr>
          <w:rFonts w:ascii="Times New Roman" w:hAnsi="Times New Roman" w:cs="Times New Roman"/>
          <w:b/>
          <w:sz w:val="24"/>
          <w:szCs w:val="24"/>
        </w:rPr>
        <w:t>Совещания руководителей образовательных организаций</w:t>
      </w:r>
      <w:r w:rsidR="00597A94">
        <w:rPr>
          <w:rFonts w:ascii="Times New Roman" w:hAnsi="Times New Roman" w:cs="Times New Roman"/>
          <w:b/>
          <w:sz w:val="24"/>
          <w:szCs w:val="24"/>
        </w:rPr>
        <w:t>.</w:t>
      </w:r>
    </w:p>
    <w:p w:rsidR="00597A94" w:rsidRPr="00597A94" w:rsidRDefault="00597A94" w:rsidP="00597A94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245"/>
        <w:gridCol w:w="1267"/>
        <w:gridCol w:w="6"/>
        <w:gridCol w:w="2085"/>
        <w:gridCol w:w="6"/>
      </w:tblGrid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D6A3A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 итогах работы в образовательных организаций в 2015-2016 учебном году и основных задачах на 2016-2017 учебный год.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для реализации ВФСК ГТО в 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 привлечении добровольных пожертвований в 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F6137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Итоги оздоровления и занятости детей в летний период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мониторинговых исследований по удовлетворенности населения качеством образования в 2016-2017 </w:t>
            </w:r>
            <w:proofErr w:type="spellStart"/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CE79DC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Вопросы создания безопасной среды жизнедеятельности детей и подростков. Антитеррористическая защищенность ОУ.</w:t>
            </w:r>
          </w:p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Перевозка организованных групп детей.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, не приступившими к учебным занятиям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F61374" w:rsidRDefault="00F6137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243E44" w:rsidRPr="00F61374" w:rsidRDefault="00F6137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74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  <w:p w:rsidR="00F61374" w:rsidRPr="00080EBC" w:rsidRDefault="00F6137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1374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F6137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3E44" w:rsidRPr="00080EBC" w:rsidRDefault="00243E44" w:rsidP="00080EBC">
            <w:pPr>
              <w:spacing w:after="0" w:line="240" w:lineRule="auto"/>
              <w:ind w:right="-10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E44" w:rsidRPr="00080EBC" w:rsidRDefault="00243E44" w:rsidP="00080EBC">
            <w:pPr>
              <w:spacing w:after="0" w:line="240" w:lineRule="auto"/>
              <w:ind w:right="-10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программы «Образование 2015-2018»</w:t>
            </w:r>
          </w:p>
          <w:p w:rsidR="00243E44" w:rsidRPr="00080EBC" w:rsidRDefault="00243E44" w:rsidP="00080EBC">
            <w:pPr>
              <w:spacing w:after="0" w:line="240" w:lineRule="auto"/>
              <w:ind w:right="-10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 формировании бюджета на 2017год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Типовые ошибки при заполнении регионального мониторинга АИС «Образование </w:t>
            </w:r>
            <w:proofErr w:type="gramStart"/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системы воспитания и дополнительного образования детей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Результаты проверок государственной службы надзора и контроля в сфере образования в 2016году.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проведения осенних каникул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итоговой государственной аттестации выпускников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Обеспечение мер безопасности при проведении Новогодних праздничных мероприятий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финансово-хозяйственной деятельности образовательных организаций за 2016 год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правонарушений среди несовершеннолетних учащихся по итогам 2016 года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Итоги организации зимних каникул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физического воспитания, массового школьного спорта в 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Default="00243E44" w:rsidP="00080E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ОУ за 1полугодие 2015/2016 учебного года (успеваемость, всеобуч,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образовательных программ). Результаты итогового сочинения в 11  классах</w:t>
            </w:r>
          </w:p>
          <w:p w:rsidR="00597A94" w:rsidRPr="00080EBC" w:rsidRDefault="00597A94" w:rsidP="00080E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3E44" w:rsidRPr="00080EBC" w:rsidTr="00597A94">
        <w:trPr>
          <w:gridAfter w:val="1"/>
          <w:wAfter w:w="6" w:type="dxa"/>
        </w:trPr>
        <w:tc>
          <w:tcPr>
            <w:tcW w:w="1276" w:type="dxa"/>
            <w:vMerge w:val="restart"/>
            <w:vAlign w:val="center"/>
          </w:tcPr>
          <w:p w:rsidR="00243E44" w:rsidRPr="00AC644A" w:rsidRDefault="00D92C9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97A94" w:rsidRPr="00AC64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 изменениях в законодательстве</w:t>
            </w:r>
          </w:p>
        </w:tc>
        <w:tc>
          <w:tcPr>
            <w:tcW w:w="1267" w:type="dxa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Макеева О.Ф.</w:t>
            </w:r>
          </w:p>
        </w:tc>
      </w:tr>
      <w:tr w:rsidR="00243E44" w:rsidRPr="00080EBC" w:rsidTr="00597A94">
        <w:trPr>
          <w:gridAfter w:val="1"/>
          <w:wAfter w:w="6" w:type="dxa"/>
        </w:trPr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Отчет о работе учреждения по подготовке к государственной итоговой аттестации</w:t>
            </w:r>
          </w:p>
        </w:tc>
        <w:tc>
          <w:tcPr>
            <w:tcW w:w="1267" w:type="dxa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уровня Всероссийской олимпиады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проведения весенних каникул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Т.И.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Готовность общеобразовательных организаций к проведению государственной итоговой аттестации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Мыскова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 2017 года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Т.И.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последних звонков и выпускных вечеров в общеобразовательных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AC644A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Итоги работы общеобразовательных организаций по внедрению ФГОС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44" w:rsidRPr="00080EBC" w:rsidTr="00597A94">
        <w:tc>
          <w:tcPr>
            <w:tcW w:w="1276" w:type="dxa"/>
            <w:vMerge w:val="restart"/>
            <w:vAlign w:val="center"/>
          </w:tcPr>
          <w:p w:rsidR="00243E44" w:rsidRPr="00AC644A" w:rsidRDefault="00597A9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3E44" w:rsidRPr="00AC644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безопасного отдыха детей в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/о лагерях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Результаты комплектования детских садов на 2017-2018 уч. год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Т.И.</w:t>
            </w:r>
          </w:p>
        </w:tc>
      </w:tr>
      <w:tr w:rsidR="00243E44" w:rsidRPr="00080EBC" w:rsidTr="00597A94">
        <w:tc>
          <w:tcPr>
            <w:tcW w:w="1276" w:type="dxa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образовательных организациях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E44" w:rsidRPr="00080EBC" w:rsidRDefault="00243E44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243E44" w:rsidRDefault="00243E4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A94" w:rsidRDefault="00597A9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74" w:rsidRPr="00080EBC" w:rsidRDefault="00F61374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F61374" w:rsidRDefault="00531B5D" w:rsidP="00F6137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74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tbl>
      <w:tblPr>
        <w:tblStyle w:val="a4"/>
        <w:tblW w:w="99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3685"/>
        <w:gridCol w:w="2676"/>
        <w:gridCol w:w="2019"/>
      </w:tblGrid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6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E94A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1374" w:rsidRPr="00080EBC" w:rsidTr="00597A94">
        <w:tc>
          <w:tcPr>
            <w:tcW w:w="1559" w:type="dxa"/>
            <w:vMerge w:val="restart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населения качеством дошкольного образования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обучающихся 9,11 классов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Сверка кадров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F61374" w:rsidRPr="00080EBC" w:rsidTr="00597A94">
        <w:tc>
          <w:tcPr>
            <w:tcW w:w="1559" w:type="dxa"/>
            <w:vMerge w:val="restart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общего образования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обучающихся 6-х классов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сети Интернет в ОО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F61374" w:rsidRPr="00080EBC" w:rsidTr="00597A94">
        <w:tc>
          <w:tcPr>
            <w:tcW w:w="1559" w:type="dxa"/>
            <w:vMerge w:val="restart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 дополнительного образования</w:t>
            </w:r>
          </w:p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61374" w:rsidRPr="00080EBC" w:rsidTr="00597A94">
        <w:tc>
          <w:tcPr>
            <w:tcW w:w="1559" w:type="dxa"/>
            <w:vMerge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ОО по профилактике наркомании, безнадзорности, правонарушений несовершеннолетних</w:t>
            </w:r>
          </w:p>
        </w:tc>
        <w:tc>
          <w:tcPr>
            <w:tcW w:w="2676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F61374" w:rsidRPr="00080EBC" w:rsidRDefault="00F613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531B5D" w:rsidRPr="00080EBC" w:rsidRDefault="008305BB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</w:t>
            </w:r>
          </w:p>
        </w:tc>
        <w:tc>
          <w:tcPr>
            <w:tcW w:w="2676" w:type="dxa"/>
          </w:tcPr>
          <w:p w:rsidR="00531B5D" w:rsidRPr="00080EBC" w:rsidRDefault="000807CA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0807CA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531B5D" w:rsidRPr="00080EBC" w:rsidRDefault="008305BB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</w:t>
            </w:r>
          </w:p>
        </w:tc>
        <w:tc>
          <w:tcPr>
            <w:tcW w:w="2676" w:type="dxa"/>
          </w:tcPr>
          <w:p w:rsidR="00531B5D" w:rsidRPr="00080EBC" w:rsidRDefault="00220E08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220E08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4A66" w:rsidRPr="00080EB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685" w:type="dxa"/>
          </w:tcPr>
          <w:p w:rsidR="00531B5D" w:rsidRPr="00080EBC" w:rsidRDefault="00E94A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работы: русский язык, математика, окружающий мир- 4класс</w:t>
            </w:r>
          </w:p>
          <w:p w:rsidR="00E94A66" w:rsidRPr="00080EBC" w:rsidRDefault="00E94A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биология-5 класс, предметы, не выбранные для сдачи ЕГЭ- 11 класс.</w:t>
            </w:r>
          </w:p>
        </w:tc>
        <w:tc>
          <w:tcPr>
            <w:tcW w:w="2676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531B5D" w:rsidRPr="00080EBC" w:rsidRDefault="00E94A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выбора модулей «ОРКСЭ»</w:t>
            </w:r>
          </w:p>
        </w:tc>
        <w:tc>
          <w:tcPr>
            <w:tcW w:w="2676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531B5D" w:rsidRPr="00080EBC" w:rsidRDefault="008305BB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</w:t>
            </w:r>
          </w:p>
        </w:tc>
        <w:tc>
          <w:tcPr>
            <w:tcW w:w="2676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D" w:rsidRPr="00080EBC" w:rsidTr="00597A94">
        <w:tc>
          <w:tcPr>
            <w:tcW w:w="1559" w:type="dxa"/>
          </w:tcPr>
          <w:p w:rsidR="00531B5D" w:rsidRPr="00080EBC" w:rsidRDefault="00531B5D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531B5D" w:rsidRPr="00080EBC" w:rsidRDefault="00E94A66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Прием образовательных организаций к новому учебному году</w:t>
            </w:r>
          </w:p>
        </w:tc>
        <w:tc>
          <w:tcPr>
            <w:tcW w:w="2676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531B5D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Бернева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23474" w:rsidRPr="00080EBC" w:rsidTr="00597A94">
        <w:tc>
          <w:tcPr>
            <w:tcW w:w="1559" w:type="dxa"/>
          </w:tcPr>
          <w:p w:rsidR="00E23474" w:rsidRPr="00080EBC" w:rsidRDefault="00E234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:rsidR="00E23474" w:rsidRPr="00080EBC" w:rsidRDefault="00E2347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Мониторинг сайтов ОО</w:t>
            </w:r>
          </w:p>
        </w:tc>
        <w:tc>
          <w:tcPr>
            <w:tcW w:w="2676" w:type="dxa"/>
          </w:tcPr>
          <w:p w:rsidR="00E23474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9" w:type="dxa"/>
          </w:tcPr>
          <w:p w:rsidR="00E23474" w:rsidRPr="00080EBC" w:rsidRDefault="00280E3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</w:tbl>
    <w:p w:rsidR="00531B5D" w:rsidRDefault="00531B5D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Default="00AC0F81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Default="00AC0F81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Default="00AC0F81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Default="00AC0F81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Default="00AC0F81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F81" w:rsidRPr="00080EBC" w:rsidRDefault="00AC0F81" w:rsidP="00B33BC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4A66" w:rsidRDefault="00E94A66" w:rsidP="00B33BC2">
      <w:pPr>
        <w:pStyle w:val="a3"/>
        <w:numPr>
          <w:ilvl w:val="0"/>
          <w:numId w:val="3"/>
        </w:numPr>
        <w:tabs>
          <w:tab w:val="left" w:pos="1260"/>
          <w:tab w:val="left" w:pos="3119"/>
          <w:tab w:val="left" w:pos="3261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F81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597A94" w:rsidRPr="00AC0F81" w:rsidRDefault="00597A94" w:rsidP="00597A94">
      <w:pPr>
        <w:pStyle w:val="a3"/>
        <w:tabs>
          <w:tab w:val="left" w:pos="12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2" w:type="dxa"/>
        <w:tblInd w:w="959" w:type="dxa"/>
        <w:tblLook w:val="04A0" w:firstRow="1" w:lastRow="0" w:firstColumn="1" w:lastColumn="0" w:noHBand="0" w:noVBand="1"/>
      </w:tblPr>
      <w:tblGrid>
        <w:gridCol w:w="1480"/>
        <w:gridCol w:w="3827"/>
        <w:gridCol w:w="2676"/>
        <w:gridCol w:w="1939"/>
      </w:tblGrid>
      <w:tr w:rsidR="00E0117F" w:rsidRPr="00080EBC" w:rsidTr="00597A94"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0F81" w:rsidRPr="00080EBC" w:rsidTr="00597A94"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классов-комплектов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Комплектование дошкольных образовательных организаций детьми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Согласование учебных планов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Павличенко И.А.</w:t>
            </w:r>
          </w:p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отчета ОШ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Дрозд Е.Д.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отчета РИК-83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Дрозд Е.Д.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Предоставление календарных учебных графиков образовательных организаций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по вопросам аттестации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поступлении выпускников общеобразовательных организаций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Заполнение и корректировка блоков АИС «ОКО»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ГИА (сентябрьские сроки)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 к муниципальному этапу Всероссийского конкурса сочинений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AC0F81" w:rsidRPr="00080EBC" w:rsidTr="00597A94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этапу конкурса «Сердце отдаю детям»</w:t>
            </w:r>
          </w:p>
        </w:tc>
        <w:tc>
          <w:tcPr>
            <w:tcW w:w="2676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  <w:tc>
          <w:tcPr>
            <w:tcW w:w="1939" w:type="dxa"/>
          </w:tcPr>
          <w:p w:rsidR="00AC0F81" w:rsidRPr="00080EBC" w:rsidRDefault="00AC0F81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 w:val="restart"/>
            <w:tcBorders>
              <w:top w:val="single" w:sz="4" w:space="0" w:color="auto"/>
            </w:tcBorders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 внеурочной деятельности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состава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экспертов предметных комиссий в период проведения ЕГЭ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Корректировка базы АИС «ОКО»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родительской общественности,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по вопросам подготовки к ГИА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сочинения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 по русскому языку для 9,11 классов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Сбор сведений и подготовка списка претендентов на награждение медалями «За особые успехи в учении»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справка социальными педагогами, педагогами-психологами по итогам 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Сбор  информации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не приступившим к занятиям во 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Отчет по месячнику, посвященному Дню защитника Отечества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Сбор сведений о лицензировании, аккредитации ОО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Прием заявлений на летний отдых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Работа с ОО по подготовке НМБ по ГИА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подготовке учреждений образования к работе в  зимний период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летней оздоровительной кампании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лицензирования и аккредитации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участников ГИА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организаторов ГИА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Сбор сведений о курсовой подготовке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внеурочной занятости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в летне период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работы ММО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работы ОО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Анализ работы специалистов УО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E0117F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94" w:rsidRPr="00080EBC" w:rsidTr="00597A94">
        <w:tc>
          <w:tcPr>
            <w:tcW w:w="1480" w:type="dxa"/>
            <w:vMerge w:val="restart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ГИА-2017</w:t>
            </w:r>
          </w:p>
        </w:tc>
        <w:tc>
          <w:tcPr>
            <w:tcW w:w="2676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39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Павличенко И.А.</w:t>
            </w:r>
          </w:p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597A94" w:rsidRPr="00080EBC" w:rsidTr="00597A94">
        <w:tc>
          <w:tcPr>
            <w:tcW w:w="1480" w:type="dxa"/>
            <w:vMerge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39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7A94" w:rsidRPr="00080EBC" w:rsidTr="00597A94">
        <w:tc>
          <w:tcPr>
            <w:tcW w:w="1480" w:type="dxa"/>
            <w:vMerge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Открытие ЛОЛ</w:t>
            </w:r>
          </w:p>
        </w:tc>
        <w:tc>
          <w:tcPr>
            <w:tcW w:w="2676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597A94" w:rsidRPr="00080EBC" w:rsidRDefault="00597A9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ГИА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областной и муниципальной акции «Помоги собраться в школу»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августовскому совещанию работников образования</w:t>
            </w:r>
            <w:r w:rsidR="00DA5807">
              <w:rPr>
                <w:rFonts w:ascii="Times New Roman" w:hAnsi="Times New Roman" w:cs="Times New Roman"/>
                <w:sz w:val="24"/>
                <w:szCs w:val="24"/>
              </w:rPr>
              <w:t>, подготовка публичного доклада Управления образования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E0117F" w:rsidRPr="00080EBC" w:rsidTr="00597A94">
        <w:tc>
          <w:tcPr>
            <w:tcW w:w="1480" w:type="dxa"/>
            <w:vMerge w:val="restart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E0117F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Управления образования на 2017-2018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807" w:rsidRPr="00080EBC" w:rsidRDefault="00DA5807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E0117F" w:rsidRPr="00080EBC" w:rsidTr="00597A94">
        <w:tc>
          <w:tcPr>
            <w:tcW w:w="1480" w:type="dxa"/>
            <w:vMerge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ММО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E0117F" w:rsidRPr="00080EBC" w:rsidTr="00597A94">
        <w:tc>
          <w:tcPr>
            <w:tcW w:w="1480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ответов на запросы в Администрацию Кемеровской области, Краснобродского городского округа,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Прокуратуру,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Кузбассобрнадзор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676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39" w:type="dxa"/>
          </w:tcPr>
          <w:p w:rsidR="00E0117F" w:rsidRPr="00080EBC" w:rsidRDefault="00E0117F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</w:tbl>
    <w:p w:rsidR="00E94A66" w:rsidRPr="00080EBC" w:rsidRDefault="00E94A66" w:rsidP="002547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BC2" w:rsidRDefault="00080EBC" w:rsidP="00B33BC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6D">
        <w:rPr>
          <w:rFonts w:ascii="Times New Roman" w:hAnsi="Times New Roman" w:cs="Times New Roman"/>
          <w:b/>
          <w:sz w:val="24"/>
          <w:szCs w:val="24"/>
        </w:rPr>
        <w:t>План работы отдела по опеке и попечительству</w:t>
      </w:r>
    </w:p>
    <w:p w:rsidR="00080EBC" w:rsidRPr="00B33BC2" w:rsidRDefault="00080EBC" w:rsidP="00B33BC2">
      <w:pPr>
        <w:tabs>
          <w:tab w:val="left" w:pos="28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C2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25476D" w:rsidRPr="0025476D" w:rsidRDefault="0025476D" w:rsidP="0025476D">
      <w:pPr>
        <w:pStyle w:val="a3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379"/>
        <w:gridCol w:w="1984"/>
      </w:tblGrid>
      <w:tr w:rsidR="00080EBC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C" w:rsidRPr="006A66F1" w:rsidRDefault="006A66F1" w:rsidP="006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6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  <w:r w:rsidR="00047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C" w:rsidRPr="006A66F1" w:rsidRDefault="006A66F1" w:rsidP="006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6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C" w:rsidRPr="006A66F1" w:rsidRDefault="00B33D72" w:rsidP="006A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6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социальных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Сверка устройства выпускников 9-11 классов, воспитывающихся под опекой и 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Сверка списков на выплату денежных средств на содержание опекаемых и приемных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Вручение новогодних подарков от Губернатора для детей 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опекаемых и приемных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6F1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«Рождество для всех и для каждого»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поездки опекаемых и приемных детей на новогоднее 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форма РИК-103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Default="006A66F1" w:rsidP="00D47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D47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проведению областной акции «Первое сентября – каждому школьнику», муниципальной акции «Помоги собраться в школу». Собрание социальных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закрепленным жильем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«Первое сентября – каждому школьнику» (областная, муниципальная)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вии с законо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дательством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жилищно-бытовых условий семьи усыновителей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законо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дательством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специальными накопительными счетами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Плановые проверки условий жизни несовершеннолетних подопечных, соблюдение опекунами или попечителями прав и законных интересов несовершеннолетних, обеспеченности сохранности их имущества, а также выполнение опекунами или попечителями требований к осуществлению своих прав и исполнению своих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представление в департамент образования информации о приемных семьях и семьях опекаемых детей,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усыновленных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детях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списка родителей, которые лишены или ограничены в родительских правах, для УСЗН, УПФР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представление в департамент образования информации о движении специальных накопительных счетов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заявки на приобретение проездных билетов детям из опекаемых и приемных семей, выдача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раза в 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рейдов по семьям, находящимся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заседание 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представление в департамент образования пакетов документов и списков граждан, принявших детей-сирот на воспитание для выплаты единовременного пособия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необхо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«Школа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  <w:p w:rsidR="006A66F1" w:rsidRPr="00080EBC" w:rsidRDefault="006A66F1" w:rsidP="005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деятельностью по профилактике социального сиротства, раннего выявления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 Е.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работа с прокуратурой, ПДН и судом, с неблагополучными семьями по вопросу лишения родительских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судебных заседаниях при рассмотрении дел в качестве третьего лица, представителя несовершеннолетних,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 граждан, желающих стать усыновителями, приемными родителями, подготовка заключений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Зуева И.В.</w:t>
            </w: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вопросов отчуждения имущества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66F1" w:rsidRPr="00080EBC" w:rsidTr="00B33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Обследование условий жизни детей, составление актов обследования по запросам суда, прокуратуры и других компетентных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6A66F1" w:rsidRPr="00080EBC" w:rsidRDefault="006A66F1" w:rsidP="00080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0EBC" w:rsidRPr="00080EBC" w:rsidRDefault="00080EBC" w:rsidP="0008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754" w:rsidRDefault="00D50754" w:rsidP="00B33BC2">
      <w:pPr>
        <w:pStyle w:val="a3"/>
        <w:numPr>
          <w:ilvl w:val="0"/>
          <w:numId w:val="3"/>
        </w:numPr>
        <w:tabs>
          <w:tab w:val="left" w:pos="1260"/>
          <w:tab w:val="left" w:pos="2977"/>
        </w:tabs>
        <w:spacing w:after="0" w:line="240" w:lineRule="auto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A85">
        <w:rPr>
          <w:rFonts w:ascii="Times New Roman" w:hAnsi="Times New Roman" w:cs="Times New Roman"/>
          <w:b/>
          <w:sz w:val="24"/>
          <w:szCs w:val="24"/>
        </w:rPr>
        <w:t>Массовые мероприятия, акции</w:t>
      </w:r>
      <w:r w:rsidR="00E16E7B" w:rsidRPr="00A92A85">
        <w:rPr>
          <w:rFonts w:ascii="Times New Roman" w:hAnsi="Times New Roman" w:cs="Times New Roman"/>
          <w:b/>
          <w:sz w:val="24"/>
          <w:szCs w:val="24"/>
        </w:rPr>
        <w:t>, конкурсы</w:t>
      </w:r>
      <w:r w:rsidR="00B33BC2">
        <w:rPr>
          <w:rFonts w:ascii="Times New Roman" w:hAnsi="Times New Roman" w:cs="Times New Roman"/>
          <w:b/>
          <w:sz w:val="24"/>
          <w:szCs w:val="24"/>
        </w:rPr>
        <w:t>.</w:t>
      </w:r>
    </w:p>
    <w:p w:rsidR="00047DE0" w:rsidRPr="00A92A85" w:rsidRDefault="00047DE0" w:rsidP="00047DE0">
      <w:pPr>
        <w:pStyle w:val="a3"/>
        <w:tabs>
          <w:tab w:val="left" w:pos="12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48" w:type="dxa"/>
        <w:tblInd w:w="959" w:type="dxa"/>
        <w:tblLook w:val="04A0" w:firstRow="1" w:lastRow="0" w:firstColumn="1" w:lastColumn="0" w:noHBand="0" w:noVBand="1"/>
      </w:tblPr>
      <w:tblGrid>
        <w:gridCol w:w="1559"/>
        <w:gridCol w:w="4394"/>
        <w:gridCol w:w="2010"/>
        <w:gridCol w:w="1985"/>
      </w:tblGrid>
      <w:tr w:rsidR="00D50754" w:rsidRPr="00080EBC" w:rsidTr="00B33BC2">
        <w:tc>
          <w:tcPr>
            <w:tcW w:w="1559" w:type="dxa"/>
          </w:tcPr>
          <w:p w:rsidR="00D50754" w:rsidRPr="00080EBC" w:rsidRDefault="00D5075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D50754" w:rsidRPr="00080EBC" w:rsidRDefault="00D5075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0" w:type="dxa"/>
          </w:tcPr>
          <w:p w:rsidR="00D50754" w:rsidRPr="00080EBC" w:rsidRDefault="00D5075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</w:tcPr>
          <w:p w:rsidR="00D50754" w:rsidRPr="00080EBC" w:rsidRDefault="00D50754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89" w:type="dxa"/>
            <w:gridSpan w:val="3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Всекузбасская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акция «Внимание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ети!»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Муниципальные туристические соревнования «Золотая осень»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премия «Достижения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«Единый день БДД»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«Безопасный переход «Зебра»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rPr>
          <w:trHeight w:val="687"/>
        </w:trPr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«Живи лес!»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день профориентации «Урок успеха»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 «Безопасность на дорогах»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отрядов ЮИД «Безопасное колесо»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отрядов «Юные друзья полиции»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«Школа для одаренных детей»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слет юных пожарных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выставочных экспозиций по ДПИ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осенний флористический вернисаж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«Лучшая общеобразовательная организация»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«Лучшая дошкольная образовательная организация»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ДПИ «Страна мастеров»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«ИТ-поколение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туристический слет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школьного возраста»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воспитанников дошкольных ОО «Правила дорожные детям знать положено»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фоторабот «Красота природы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«Мария-искусница», «Данило-мастер»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фотоконкурс «Полицейский-имя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гордое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Областное соревнование «Доблесть-2016»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турнир среди юношей по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«Сибирская осень»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олимпиады «Здоровое поколение»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«Люби и знай родной Кузбасс!»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«Классный час», «Призывник»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проект «Помоги птице зимой»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«Сердце отдаю детям»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туристический слет работников системы образования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педагогов дополнительного образования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Я-Мастер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Форум «Развитие профессионализма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соответствии с требованиями ПС» (октябрь-декабрь)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детей, пострадавших в ДТП «По радуге дорожной безопасности»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«Академия детского движения»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«Сохраним ёлочку»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журналистов «Молодые ветра»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«Уголок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России-отчий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«Лидер ученического самоуправления»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«Здоровое поколение»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Всероссийский зимний фестиваль «Президентские спортивные игры»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«Распахни  глаза»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Кемеровской области по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«Спорт-альтернатива пагубным привычкам»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«Призывник»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«Мы выбираем здоровой образ жизни»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«Памяти жертв ДТП»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«Каникулы»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«Люби и знай родной Кузбасс» (ноябрь-декабрь)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Единый день технического творчества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исследовательских работ школьников «Экология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«Лесенка успеха»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«Учитель года»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«Педагог-психолог»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Иоанновские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чтения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«Научно-методическое сопровождение реализации ФГОС: опыт, проблемы, пути их преодоления»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«Будущее без наркотиков!»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в рамках Всемирного дня борьбы со СПИДом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«Рождество для всех и каждого»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Ты-гордость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«Юный патриот»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«Дети. Творчество. Успех»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«Дорожный знак на новогодней ёлке»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туристско-краеведческая конференция «Живи Кузнецкая земля!»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«Подрост»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«Моя малая Родина: природа, культура, этнос».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этап «Педагог-психолог России»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«Лучший преподаватель информатики и ИКТ»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Всреоссийская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(заочная) научно-практическая интернет-конференция «Социализация и воспитание обучающихся: актуальный опыт, технологии, перспективы»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«интеграция ествественно0научных дисциплин как условие реализации требований профессионального стандарта»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«Рождество для всех и каждого»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 для 9,11 классов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«Ученик года»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профильная смена «Школа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патриотической направленности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новогодний заезд «Большое приключение в Сибири»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«Профессия, которую я выбираю»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викторина «Заповедные земли»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«Он погиб за Родину»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творчества детей с ОВЗ «Рождественские встречи друзей»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«Каникулы!»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конкурс «Инновации в образовании»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Межрегиональная заочная конференция «Инновации в образовании»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Межрегиональные Андреевские чтения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отбор кандидатов для участия в региональном этапе конкурса на денежное поощрение лучших учителей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Тренинг для участников областного конкурса «Лесенка успеха»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rPr>
          <w:trHeight w:val="154"/>
        </w:trPr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этап «Ученик года»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операция «Юный пассажир»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Зимняя военно-спортивная игра Кемеровской области «Во славу Отечества»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«Флористическая радуга»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«Стань заметней!», «Пристегнись и улыбнись!»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«Лыжня Кузбасса-2017»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«Юные друзья полиции»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шахматам «Белая ладья»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«Лесенка успеха»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ЭОР по эколого-биологическому образованию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педагогов на лучшую разработку урока «Правила дороги-правила жизни»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Форум «Дни истории в Кузбассе»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интернет-конференция «Оценка качества образования в системе управления реализацией ФГОС общего образования»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интернет-конференция «Доступная образовательная среда: опыт создания, проблемы и перспективы»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Кузбасский образовательный форум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 w:val="restart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«Дети. Творчество. Успех»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«Помощники вожатых»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«Семья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 безопасность на дорогах»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«Я и мой мир»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«Жизнь в гармонии с природой»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«Юный экскурсовод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«Кузбасский кораблик мечты»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Кузбасса»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среди девушек по волейболу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спортивному ориентированию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«Учитель года России»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 «Система работы образовательных организаций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профилактике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ДТТ»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конференция «Научно-методическое сопровождение  профессионального становления молодого педагога» 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Соловьевские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080EBC" w:rsidRPr="00080EBC" w:rsidTr="00B33BC2">
        <w:tc>
          <w:tcPr>
            <w:tcW w:w="1559" w:type="dxa"/>
            <w:vMerge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«За нравственный подвиг учителя»</w:t>
            </w:r>
          </w:p>
        </w:tc>
        <w:tc>
          <w:tcPr>
            <w:tcW w:w="2010" w:type="dxa"/>
          </w:tcPr>
          <w:p w:rsidR="00080EBC" w:rsidRPr="00080EBC" w:rsidRDefault="00080EBC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080EBC" w:rsidRPr="00080EBC" w:rsidRDefault="00080EBC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 w:val="restart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 (апрель-май)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во имя жизни»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акция «Свеча нашей памяти»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слет юных пожарных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воспитанников ДОО «Знают все мои друзья, знаю ПДД и я!»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Региональный тур «Живая классика»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НПК «Кузбасские истоки»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НПК «Эрудит»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ДПИ «Зеленый пояс Кузбасса»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выставка «Великой Победе посвящается…»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спортивная игра «Полицейские старты»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получение денежного поощрения лучшими учителями (региональный этап)_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«Мир, добрый к детям» («Детство без обид и унижений»)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</w:tr>
      <w:tr w:rsidR="0088638E" w:rsidRPr="00080EBC" w:rsidTr="00B33BC2">
        <w:tc>
          <w:tcPr>
            <w:tcW w:w="1559" w:type="dxa"/>
            <w:vMerge w:val="restart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памяти поколений «Кузбасс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ронту»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«Подари свой лес потомкам»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«Внимание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ети!»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родительских собраний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детей на дорога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забота общая»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этап «Президентские состязания», «Президентские спортивные игры»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«Подари учебник школе»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 9,11 классов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отбор кандидатов на участие в конкурсах «Педагогические таланты Кузбасса», «Первый учитель», «Новая волна», «Лучший педагог-наставник», «ИТ-педагог Кузбасса», «Лучший образовательный сайт», «Кузбасское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БлогоОбразование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МНПК «День науки»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 w:val="restart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ГИА-2017 (9,11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Единый день БДД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Неделя защиты детства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«Мир без наркотиков!»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езопасности «Спасите детские жизни»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«Десант БДД»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лагерь-территория здоровья!»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Эстафета добрых дел по сохранению природы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Муниципальный выпускной бал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Прием кандидатов в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губернаторские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ГОО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Конева Е.С.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слет 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краеведом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«Безопасное колесо»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Региональный отбор «Педагогические таланты Кузбасса», «Первый учитель», «Новая волна», «Лучший педагог-наставник», «ИТ-педагог Кузбасса», «Лучший образовательный сайт»,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Кузбасское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БлогоОбразование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 w:val="restart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Акция «Первое сентября каждому школьнику»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Областной туристический слет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«Школа безопасности»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Спартакиада Кемеровской области «Отчизны верные сыны»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 w:val="restart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Областная акции «Внимани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Всекузбасский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фотофестиваль «Мир вокруг нас!»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«Виват, Кузбасс!»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Прием образовательных организаций к учебному году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Павличенко И.А.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работников образования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Агеева А.А.</w:t>
            </w:r>
          </w:p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  <w:tr w:rsidR="0088638E" w:rsidRPr="00080EBC" w:rsidTr="00B33BC2">
        <w:tc>
          <w:tcPr>
            <w:tcW w:w="1559" w:type="dxa"/>
            <w:vMerge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Очный этап областных конкурсов «Педагогические таланты Кузбасса», «Первый учитель», «Новая волна», «Лучший педагог-наставник», «ИТ-педагог Кузбасса», «Лучший образовательный сайт», «</w:t>
            </w:r>
            <w:proofErr w:type="gram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Кузбасское</w:t>
            </w:r>
            <w:proofErr w:type="gram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БлогоОбразование</w:t>
            </w:r>
            <w:proofErr w:type="spellEnd"/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88638E" w:rsidRPr="00080EBC" w:rsidRDefault="0088638E" w:rsidP="0008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88638E" w:rsidRPr="00080EBC" w:rsidRDefault="0088638E" w:rsidP="00080EB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C">
              <w:rPr>
                <w:rFonts w:ascii="Times New Roman" w:hAnsi="Times New Roman" w:cs="Times New Roman"/>
                <w:sz w:val="24"/>
                <w:szCs w:val="24"/>
              </w:rPr>
              <w:t>Стельмах Т.Н.</w:t>
            </w:r>
          </w:p>
        </w:tc>
      </w:tr>
    </w:tbl>
    <w:p w:rsidR="00D50754" w:rsidRPr="00080EBC" w:rsidRDefault="00D50754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754" w:rsidRPr="00080EBC" w:rsidRDefault="00797DF0" w:rsidP="00080EB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0754" w:rsidRPr="00080EBC" w:rsidSect="008F1A8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E17"/>
    <w:multiLevelType w:val="hybridMultilevel"/>
    <w:tmpl w:val="D152D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5DE5"/>
    <w:multiLevelType w:val="hybridMultilevel"/>
    <w:tmpl w:val="C5643302"/>
    <w:lvl w:ilvl="0" w:tplc="3FE83BD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9DE4AA3"/>
    <w:multiLevelType w:val="hybridMultilevel"/>
    <w:tmpl w:val="32822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D1C48"/>
    <w:multiLevelType w:val="hybridMultilevel"/>
    <w:tmpl w:val="60E8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F"/>
    <w:rsid w:val="00003D74"/>
    <w:rsid w:val="00012DF9"/>
    <w:rsid w:val="000161BE"/>
    <w:rsid w:val="00025A6F"/>
    <w:rsid w:val="00041BA1"/>
    <w:rsid w:val="000436D1"/>
    <w:rsid w:val="00047DE0"/>
    <w:rsid w:val="00060C1E"/>
    <w:rsid w:val="00061A70"/>
    <w:rsid w:val="000647DC"/>
    <w:rsid w:val="0007144E"/>
    <w:rsid w:val="000807CA"/>
    <w:rsid w:val="00080EBC"/>
    <w:rsid w:val="000A02DE"/>
    <w:rsid w:val="000C37B9"/>
    <w:rsid w:val="000C4FD9"/>
    <w:rsid w:val="000D5687"/>
    <w:rsid w:val="000E5535"/>
    <w:rsid w:val="00107EA3"/>
    <w:rsid w:val="00112A3C"/>
    <w:rsid w:val="001253CE"/>
    <w:rsid w:val="0016001E"/>
    <w:rsid w:val="00164E78"/>
    <w:rsid w:val="0017665D"/>
    <w:rsid w:val="001A1A2F"/>
    <w:rsid w:val="001B282D"/>
    <w:rsid w:val="001D1C3C"/>
    <w:rsid w:val="001D694E"/>
    <w:rsid w:val="001E4EE3"/>
    <w:rsid w:val="0020430A"/>
    <w:rsid w:val="002136E1"/>
    <w:rsid w:val="0021661E"/>
    <w:rsid w:val="00220E08"/>
    <w:rsid w:val="00243E24"/>
    <w:rsid w:val="00243E44"/>
    <w:rsid w:val="00245EF5"/>
    <w:rsid w:val="0025476D"/>
    <w:rsid w:val="002639A7"/>
    <w:rsid w:val="00267A64"/>
    <w:rsid w:val="00280E3C"/>
    <w:rsid w:val="00283F0C"/>
    <w:rsid w:val="002A70B4"/>
    <w:rsid w:val="002D6A3A"/>
    <w:rsid w:val="002E74F9"/>
    <w:rsid w:val="002F05B4"/>
    <w:rsid w:val="00306532"/>
    <w:rsid w:val="00314DAA"/>
    <w:rsid w:val="00326E32"/>
    <w:rsid w:val="0033581A"/>
    <w:rsid w:val="00342549"/>
    <w:rsid w:val="0036509B"/>
    <w:rsid w:val="00365E8C"/>
    <w:rsid w:val="00386E24"/>
    <w:rsid w:val="00393BDC"/>
    <w:rsid w:val="00394428"/>
    <w:rsid w:val="003A0473"/>
    <w:rsid w:val="003A2186"/>
    <w:rsid w:val="003C2AF3"/>
    <w:rsid w:val="003F01F7"/>
    <w:rsid w:val="00416540"/>
    <w:rsid w:val="00441D47"/>
    <w:rsid w:val="00443A03"/>
    <w:rsid w:val="00447715"/>
    <w:rsid w:val="00457790"/>
    <w:rsid w:val="0046030C"/>
    <w:rsid w:val="00470560"/>
    <w:rsid w:val="00481AF3"/>
    <w:rsid w:val="00531B5D"/>
    <w:rsid w:val="00552146"/>
    <w:rsid w:val="005545DD"/>
    <w:rsid w:val="0055563E"/>
    <w:rsid w:val="0057692A"/>
    <w:rsid w:val="00597A94"/>
    <w:rsid w:val="005A6F82"/>
    <w:rsid w:val="005C5F87"/>
    <w:rsid w:val="005D5400"/>
    <w:rsid w:val="005D609E"/>
    <w:rsid w:val="005E7405"/>
    <w:rsid w:val="005F52EA"/>
    <w:rsid w:val="006106D2"/>
    <w:rsid w:val="00623963"/>
    <w:rsid w:val="00626FA9"/>
    <w:rsid w:val="006321BE"/>
    <w:rsid w:val="00647B72"/>
    <w:rsid w:val="006557FC"/>
    <w:rsid w:val="00662D62"/>
    <w:rsid w:val="00664756"/>
    <w:rsid w:val="00666AED"/>
    <w:rsid w:val="00683ADA"/>
    <w:rsid w:val="006A5BCB"/>
    <w:rsid w:val="006A66F1"/>
    <w:rsid w:val="006D0273"/>
    <w:rsid w:val="006D71B8"/>
    <w:rsid w:val="006E5CD0"/>
    <w:rsid w:val="006E6B9C"/>
    <w:rsid w:val="006F2911"/>
    <w:rsid w:val="006F7BA9"/>
    <w:rsid w:val="00702FAE"/>
    <w:rsid w:val="007059A4"/>
    <w:rsid w:val="00710218"/>
    <w:rsid w:val="00710807"/>
    <w:rsid w:val="00710B8F"/>
    <w:rsid w:val="0072032F"/>
    <w:rsid w:val="00721221"/>
    <w:rsid w:val="0073000D"/>
    <w:rsid w:val="007431E7"/>
    <w:rsid w:val="00776898"/>
    <w:rsid w:val="00782E2A"/>
    <w:rsid w:val="00786985"/>
    <w:rsid w:val="00797DF0"/>
    <w:rsid w:val="007A6056"/>
    <w:rsid w:val="007B1FC5"/>
    <w:rsid w:val="007C3A6B"/>
    <w:rsid w:val="007C46FB"/>
    <w:rsid w:val="007E781D"/>
    <w:rsid w:val="007F1D6A"/>
    <w:rsid w:val="007F27D7"/>
    <w:rsid w:val="00823EEC"/>
    <w:rsid w:val="008305BB"/>
    <w:rsid w:val="00833802"/>
    <w:rsid w:val="00842AFE"/>
    <w:rsid w:val="00842E55"/>
    <w:rsid w:val="00847C2A"/>
    <w:rsid w:val="008545AD"/>
    <w:rsid w:val="0085731B"/>
    <w:rsid w:val="00875CBF"/>
    <w:rsid w:val="00876C86"/>
    <w:rsid w:val="00884BDC"/>
    <w:rsid w:val="0088562C"/>
    <w:rsid w:val="0088638E"/>
    <w:rsid w:val="008926E2"/>
    <w:rsid w:val="008A5F61"/>
    <w:rsid w:val="008B00DE"/>
    <w:rsid w:val="008B4060"/>
    <w:rsid w:val="008C31D1"/>
    <w:rsid w:val="008E23E4"/>
    <w:rsid w:val="008E434E"/>
    <w:rsid w:val="008F1A87"/>
    <w:rsid w:val="008F3C23"/>
    <w:rsid w:val="00911AB2"/>
    <w:rsid w:val="00912554"/>
    <w:rsid w:val="00913C90"/>
    <w:rsid w:val="0092656A"/>
    <w:rsid w:val="00933C90"/>
    <w:rsid w:val="009447DD"/>
    <w:rsid w:val="009448FC"/>
    <w:rsid w:val="009467B9"/>
    <w:rsid w:val="00955747"/>
    <w:rsid w:val="0099737C"/>
    <w:rsid w:val="009B49E5"/>
    <w:rsid w:val="00A10964"/>
    <w:rsid w:val="00A10D89"/>
    <w:rsid w:val="00A173E7"/>
    <w:rsid w:val="00A20C44"/>
    <w:rsid w:val="00A214C2"/>
    <w:rsid w:val="00A346D8"/>
    <w:rsid w:val="00A35CE4"/>
    <w:rsid w:val="00A40710"/>
    <w:rsid w:val="00A83048"/>
    <w:rsid w:val="00A92A85"/>
    <w:rsid w:val="00A96025"/>
    <w:rsid w:val="00AB155F"/>
    <w:rsid w:val="00AC0BC0"/>
    <w:rsid w:val="00AC0F81"/>
    <w:rsid w:val="00AC644A"/>
    <w:rsid w:val="00AF3785"/>
    <w:rsid w:val="00AF6CE8"/>
    <w:rsid w:val="00B21F38"/>
    <w:rsid w:val="00B33BC2"/>
    <w:rsid w:val="00B33D72"/>
    <w:rsid w:val="00B404EA"/>
    <w:rsid w:val="00B51434"/>
    <w:rsid w:val="00B52DA0"/>
    <w:rsid w:val="00B816A4"/>
    <w:rsid w:val="00B85A18"/>
    <w:rsid w:val="00BC3AD5"/>
    <w:rsid w:val="00BD2310"/>
    <w:rsid w:val="00BE17BF"/>
    <w:rsid w:val="00BE2E7A"/>
    <w:rsid w:val="00C05D94"/>
    <w:rsid w:val="00C10D81"/>
    <w:rsid w:val="00C31961"/>
    <w:rsid w:val="00C33FBD"/>
    <w:rsid w:val="00C357C1"/>
    <w:rsid w:val="00C46071"/>
    <w:rsid w:val="00C50F95"/>
    <w:rsid w:val="00C74286"/>
    <w:rsid w:val="00C87546"/>
    <w:rsid w:val="00C96840"/>
    <w:rsid w:val="00CA05D2"/>
    <w:rsid w:val="00CE79DC"/>
    <w:rsid w:val="00CF10B8"/>
    <w:rsid w:val="00D07D52"/>
    <w:rsid w:val="00D12449"/>
    <w:rsid w:val="00D27081"/>
    <w:rsid w:val="00D45430"/>
    <w:rsid w:val="00D47C10"/>
    <w:rsid w:val="00D50754"/>
    <w:rsid w:val="00D53C2B"/>
    <w:rsid w:val="00D54CA1"/>
    <w:rsid w:val="00D57066"/>
    <w:rsid w:val="00D73DE1"/>
    <w:rsid w:val="00D75914"/>
    <w:rsid w:val="00D7718F"/>
    <w:rsid w:val="00D7734F"/>
    <w:rsid w:val="00D8066C"/>
    <w:rsid w:val="00D92C91"/>
    <w:rsid w:val="00D939C3"/>
    <w:rsid w:val="00DA035E"/>
    <w:rsid w:val="00DA5807"/>
    <w:rsid w:val="00DD282B"/>
    <w:rsid w:val="00DD385A"/>
    <w:rsid w:val="00DE49B5"/>
    <w:rsid w:val="00DE7C68"/>
    <w:rsid w:val="00E0117F"/>
    <w:rsid w:val="00E04318"/>
    <w:rsid w:val="00E116C2"/>
    <w:rsid w:val="00E16E7B"/>
    <w:rsid w:val="00E23474"/>
    <w:rsid w:val="00E33ECF"/>
    <w:rsid w:val="00E36B0C"/>
    <w:rsid w:val="00E66CC1"/>
    <w:rsid w:val="00E7413A"/>
    <w:rsid w:val="00E763F9"/>
    <w:rsid w:val="00E802EC"/>
    <w:rsid w:val="00E84CCA"/>
    <w:rsid w:val="00E94A66"/>
    <w:rsid w:val="00E95697"/>
    <w:rsid w:val="00E95E0A"/>
    <w:rsid w:val="00E97DB3"/>
    <w:rsid w:val="00EC4BE5"/>
    <w:rsid w:val="00EE6D8E"/>
    <w:rsid w:val="00F40DE9"/>
    <w:rsid w:val="00F42D9B"/>
    <w:rsid w:val="00F4640D"/>
    <w:rsid w:val="00F55BEE"/>
    <w:rsid w:val="00F61374"/>
    <w:rsid w:val="00FA3C8C"/>
    <w:rsid w:val="00FC4B1A"/>
    <w:rsid w:val="00FD4A4F"/>
    <w:rsid w:val="00FD51E2"/>
    <w:rsid w:val="00FE0DE9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1A1A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2A70B4"/>
    <w:pPr>
      <w:ind w:left="720"/>
      <w:contextualSpacing/>
    </w:pPr>
  </w:style>
  <w:style w:type="table" w:styleId="a4">
    <w:name w:val="Table Grid"/>
    <w:basedOn w:val="a1"/>
    <w:uiPriority w:val="59"/>
    <w:rsid w:val="008F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ingle">
    <w:name w:val="Body Single"/>
    <w:rsid w:val="0092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926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E2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1A1A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2A70B4"/>
    <w:pPr>
      <w:ind w:left="720"/>
      <w:contextualSpacing/>
    </w:pPr>
  </w:style>
  <w:style w:type="table" w:styleId="a4">
    <w:name w:val="Table Grid"/>
    <w:basedOn w:val="a1"/>
    <w:uiPriority w:val="59"/>
    <w:rsid w:val="008F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ingle">
    <w:name w:val="Body Single"/>
    <w:rsid w:val="0092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926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E2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F9BC-186F-4976-A75A-F728B946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2016-09-27T03:15:00Z</cp:lastPrinted>
  <dcterms:created xsi:type="dcterms:W3CDTF">2016-09-27T07:26:00Z</dcterms:created>
  <dcterms:modified xsi:type="dcterms:W3CDTF">2017-05-31T04:47:00Z</dcterms:modified>
</cp:coreProperties>
</file>